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94" w:rsidRDefault="00473094"/>
    <w:p w:rsidR="00213AC1" w:rsidRDefault="00AA403E" w:rsidP="00AA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AA403E">
        <w:rPr>
          <w:rFonts w:ascii="Times New Roman" w:eastAsia="Times New Roman" w:hAnsi="Times New Roman" w:cs="Times New Roman"/>
          <w:b/>
          <w:lang w:val="sr-Cyrl-CS"/>
        </w:rPr>
        <w:t xml:space="preserve">Образац 4 - Персонализован програм наставе и учења                   </w:t>
      </w:r>
    </w:p>
    <w:p w:rsidR="00AA403E" w:rsidRPr="00AA403E" w:rsidRDefault="00AA403E" w:rsidP="00AA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AA403E">
        <w:rPr>
          <w:rFonts w:ascii="Times New Roman" w:eastAsia="Times New Roman" w:hAnsi="Times New Roman" w:cs="Times New Roman"/>
          <w:b/>
          <w:lang w:val="sr-Cyrl-CS"/>
        </w:rPr>
        <w:t>Име и презиме ученика, одељење:</w:t>
      </w:r>
    </w:p>
    <w:p w:rsidR="00AA403E" w:rsidRPr="00AA403E" w:rsidRDefault="00AA403E" w:rsidP="00AA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Style w:val="TableGrid1"/>
        <w:tblW w:w="14709" w:type="dxa"/>
        <w:tblLook w:val="04A0" w:firstRow="1" w:lastRow="0" w:firstColumn="1" w:lastColumn="0" w:noHBand="0" w:noVBand="1"/>
      </w:tblPr>
      <w:tblGrid>
        <w:gridCol w:w="3681"/>
        <w:gridCol w:w="2268"/>
        <w:gridCol w:w="1956"/>
        <w:gridCol w:w="4252"/>
        <w:gridCol w:w="2552"/>
      </w:tblGrid>
      <w:tr w:rsidR="00AA403E" w:rsidRPr="00AA403E" w:rsidTr="007F2E40">
        <w:tc>
          <w:tcPr>
            <w:tcW w:w="3681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A4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Предмет/ област:</w:t>
            </w:r>
          </w:p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028" w:type="dxa"/>
            <w:gridSpan w:val="4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Циљ (очекивана промена):</w:t>
            </w:r>
          </w:p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Укупно трајање: </w:t>
            </w:r>
          </w:p>
        </w:tc>
      </w:tr>
      <w:tr w:rsidR="00AA403E" w:rsidRPr="00AA403E" w:rsidTr="007F2E40">
        <w:tc>
          <w:tcPr>
            <w:tcW w:w="3681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Кораци/ активности:</w:t>
            </w:r>
          </w:p>
        </w:tc>
        <w:tc>
          <w:tcPr>
            <w:tcW w:w="2268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Реализатор: </w:t>
            </w:r>
          </w:p>
        </w:tc>
        <w:tc>
          <w:tcPr>
            <w:tcW w:w="1956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252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Исход/ очекивана промена</w:t>
            </w:r>
          </w:p>
        </w:tc>
        <w:tc>
          <w:tcPr>
            <w:tcW w:w="2552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Процена остварености исхода</w:t>
            </w:r>
            <w:r w:rsidR="007F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(заокружити)</w:t>
            </w:r>
          </w:p>
        </w:tc>
      </w:tr>
      <w:tr w:rsidR="00AA403E" w:rsidRPr="00AA403E" w:rsidTr="007F2E40">
        <w:tc>
          <w:tcPr>
            <w:tcW w:w="3681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56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Остварен  </w:t>
            </w:r>
          </w:p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Делимично остварен</w:t>
            </w:r>
          </w:p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Неостварен </w:t>
            </w:r>
          </w:p>
        </w:tc>
      </w:tr>
      <w:tr w:rsidR="00AA403E" w:rsidRPr="00AA403E" w:rsidTr="007F2E40">
        <w:tc>
          <w:tcPr>
            <w:tcW w:w="3681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56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Остварен  </w:t>
            </w:r>
          </w:p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Делимично остварен</w:t>
            </w:r>
          </w:p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Неостварен </w:t>
            </w:r>
          </w:p>
        </w:tc>
      </w:tr>
      <w:tr w:rsidR="00AA403E" w:rsidRPr="00AA403E" w:rsidTr="007F2E40">
        <w:tc>
          <w:tcPr>
            <w:tcW w:w="3681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56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Остварен  </w:t>
            </w:r>
          </w:p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Делимично остварен</w:t>
            </w:r>
          </w:p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Неостварен </w:t>
            </w:r>
          </w:p>
        </w:tc>
      </w:tr>
      <w:tr w:rsidR="00AA403E" w:rsidRPr="00AA403E" w:rsidTr="007F2E40">
        <w:tc>
          <w:tcPr>
            <w:tcW w:w="3681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56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Остварен  </w:t>
            </w:r>
          </w:p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Делимично остварен</w:t>
            </w:r>
          </w:p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Неостварен </w:t>
            </w:r>
          </w:p>
        </w:tc>
      </w:tr>
      <w:tr w:rsidR="00AA403E" w:rsidRPr="00AA403E" w:rsidTr="007F2E40">
        <w:tc>
          <w:tcPr>
            <w:tcW w:w="3681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56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Остварен  </w:t>
            </w:r>
          </w:p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Делимично остварен</w:t>
            </w:r>
          </w:p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Неостварен </w:t>
            </w:r>
          </w:p>
        </w:tc>
      </w:tr>
      <w:tr w:rsidR="00AA403E" w:rsidRPr="00AA403E" w:rsidTr="007F2E40">
        <w:tc>
          <w:tcPr>
            <w:tcW w:w="3681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56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</w:tcPr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Остварен  </w:t>
            </w:r>
          </w:p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Делимично остварен</w:t>
            </w:r>
          </w:p>
          <w:p w:rsidR="00AA403E" w:rsidRPr="00AA403E" w:rsidRDefault="00AA403E" w:rsidP="00AA4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A40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Неостварен </w:t>
            </w:r>
          </w:p>
        </w:tc>
      </w:tr>
    </w:tbl>
    <w:p w:rsidR="00AA403E" w:rsidRPr="00AA403E" w:rsidRDefault="00AA403E" w:rsidP="00AA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AA403E" w:rsidRDefault="00AA403E"/>
    <w:p w:rsidR="007F2E40" w:rsidRDefault="007F2E40">
      <w:pPr>
        <w:rPr>
          <w:rFonts w:ascii="Times New Roman" w:hAnsi="Times New Roman" w:cs="Times New Roman"/>
          <w:lang w:val="sr-Cyrl-RS"/>
        </w:rPr>
      </w:pPr>
    </w:p>
    <w:p w:rsidR="00213AC1" w:rsidRDefault="00CF60A4">
      <w:pPr>
        <w:rPr>
          <w:rFonts w:ascii="Times New Roman" w:hAnsi="Times New Roman" w:cs="Times New Roman"/>
          <w:lang w:val="sr-Cyrl-RS"/>
        </w:rPr>
      </w:pPr>
      <w:r w:rsidRPr="007F2E40">
        <w:rPr>
          <w:rFonts w:ascii="Times New Roman" w:hAnsi="Times New Roman" w:cs="Times New Roman"/>
          <w:b/>
          <w:lang w:val="sr-Cyrl-RS"/>
        </w:rPr>
        <w:t xml:space="preserve">Процена </w:t>
      </w:r>
      <w:r w:rsidR="007F2E40" w:rsidRPr="007F2E40">
        <w:rPr>
          <w:rFonts w:ascii="Times New Roman" w:hAnsi="Times New Roman" w:cs="Times New Roman"/>
          <w:b/>
          <w:lang w:val="sr-Cyrl-RS"/>
        </w:rPr>
        <w:t>укупне остварености свих исхода (заокружити)</w:t>
      </w:r>
      <w:r w:rsidR="007F2E40">
        <w:rPr>
          <w:rFonts w:ascii="Times New Roman" w:hAnsi="Times New Roman" w:cs="Times New Roman"/>
          <w:lang w:val="sr-Cyrl-RS"/>
        </w:rPr>
        <w:t xml:space="preserve">  </w:t>
      </w:r>
      <w:r w:rsidR="007F2E40" w:rsidRPr="007F2E40">
        <w:rPr>
          <w:rFonts w:ascii="Times New Roman" w:hAnsi="Times New Roman" w:cs="Times New Roman"/>
          <w:lang w:val="sr-Cyrl-RS"/>
        </w:rPr>
        <w:t>:</w:t>
      </w:r>
      <w:r w:rsidR="005C67C4">
        <w:rPr>
          <w:rFonts w:ascii="Times New Roman" w:hAnsi="Times New Roman" w:cs="Times New Roman"/>
          <w:lang w:val="sr-Cyrl-RS"/>
        </w:rPr>
        <w:t xml:space="preserve">  већином остварени      </w:t>
      </w:r>
      <w:bookmarkStart w:id="0" w:name="_GoBack"/>
      <w:bookmarkEnd w:id="0"/>
      <w:r w:rsidR="007F2E40">
        <w:rPr>
          <w:rFonts w:ascii="Times New Roman" w:hAnsi="Times New Roman" w:cs="Times New Roman"/>
          <w:lang w:val="sr-Cyrl-RS"/>
        </w:rPr>
        <w:t xml:space="preserve"> делимично остварени      већином неостварени</w:t>
      </w:r>
    </w:p>
    <w:p w:rsidR="007F2E40" w:rsidRPr="007F2E40" w:rsidRDefault="007F2E40">
      <w:pPr>
        <w:rPr>
          <w:rFonts w:ascii="Times New Roman" w:hAnsi="Times New Roman" w:cs="Times New Roman"/>
          <w:lang w:val="sr-Cyrl-RS"/>
        </w:rPr>
      </w:pPr>
    </w:p>
    <w:p w:rsidR="00213AC1" w:rsidRPr="00213AC1" w:rsidRDefault="00213AC1">
      <w:pPr>
        <w:rPr>
          <w:rFonts w:ascii="Times New Roman" w:hAnsi="Times New Roman" w:cs="Times New Roman"/>
          <w:lang w:val="sr-Cyrl-RS"/>
        </w:rPr>
      </w:pPr>
      <w:r w:rsidRPr="00213AC1">
        <w:rPr>
          <w:rFonts w:ascii="Times New Roman" w:hAnsi="Times New Roman" w:cs="Times New Roman"/>
          <w:lang w:val="sr-Cyrl-RS"/>
        </w:rPr>
        <w:t>Потпис предметног наставника:_______________________________________</w:t>
      </w:r>
    </w:p>
    <w:sectPr w:rsidR="00213AC1" w:rsidRPr="00213AC1" w:rsidSect="00AA4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3E"/>
    <w:rsid w:val="00213AC1"/>
    <w:rsid w:val="00234399"/>
    <w:rsid w:val="00473094"/>
    <w:rsid w:val="005B6C3C"/>
    <w:rsid w:val="005C67C4"/>
    <w:rsid w:val="007F2E40"/>
    <w:rsid w:val="00AA403E"/>
    <w:rsid w:val="00C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4D82"/>
  <w15:chartTrackingRefBased/>
  <w15:docId w15:val="{4E80BBC5-85EF-40DB-811B-521401E4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A403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A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2019-02-06T09:20:00Z</dcterms:created>
  <dcterms:modified xsi:type="dcterms:W3CDTF">2019-11-05T11:54:00Z</dcterms:modified>
</cp:coreProperties>
</file>