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E7" w:rsidRPr="006444E7" w:rsidRDefault="006444E7" w:rsidP="00644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444E7">
        <w:rPr>
          <w:rFonts w:ascii="Times New Roman" w:hAnsi="Times New Roman" w:cs="Times New Roman"/>
          <w:b/>
          <w:bCs/>
          <w:sz w:val="28"/>
          <w:szCs w:val="28"/>
        </w:rPr>
        <w:t>Критеријуми</w:t>
      </w:r>
      <w:proofErr w:type="spellEnd"/>
      <w:r w:rsidRPr="006444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44E7">
        <w:rPr>
          <w:rFonts w:ascii="Times New Roman" w:hAnsi="Times New Roman" w:cs="Times New Roman"/>
          <w:b/>
          <w:bCs/>
          <w:sz w:val="28"/>
          <w:szCs w:val="28"/>
        </w:rPr>
        <w:t>оцењивања</w:t>
      </w:r>
      <w:proofErr w:type="spellEnd"/>
      <w:r w:rsidRPr="006444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44E7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 w:rsidRPr="006444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44E7">
        <w:rPr>
          <w:rFonts w:ascii="Times New Roman" w:hAnsi="Times New Roman" w:cs="Times New Roman"/>
          <w:b/>
          <w:bCs/>
          <w:sz w:val="28"/>
          <w:szCs w:val="28"/>
        </w:rPr>
        <w:t>наставни</w:t>
      </w:r>
      <w:proofErr w:type="spellEnd"/>
      <w:r w:rsidRPr="006444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44E7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proofErr w:type="spellEnd"/>
    </w:p>
    <w:p w:rsidR="006444E7" w:rsidRPr="006444E7" w:rsidRDefault="006444E7" w:rsidP="00644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:rsidR="006444E7" w:rsidRPr="006444E7" w:rsidRDefault="006444E7" w:rsidP="00644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БИОЛОГИЈА</w:t>
      </w:r>
    </w:p>
    <w:p w:rsidR="006444E7" w:rsidRPr="006444E7" w:rsidRDefault="006444E7" w:rsidP="00644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  <w:lang w:val="sr-Cyrl-RS"/>
        </w:rPr>
      </w:pPr>
    </w:p>
    <w:p w:rsidR="006444E7" w:rsidRPr="006444E7" w:rsidRDefault="006444E7" w:rsidP="006444E7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proofErr w:type="spellStart"/>
      <w:r w:rsidRPr="006444E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Разреди</w:t>
      </w:r>
      <w:proofErr w:type="spellEnd"/>
      <w:r w:rsidRPr="006444E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:</w:t>
      </w:r>
      <w:r w:rsidRPr="006444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6444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V, VI, VII и VIII</w:t>
      </w:r>
    </w:p>
    <w:p w:rsidR="006E22D9" w:rsidRPr="003B3BD9" w:rsidRDefault="006E22D9" w:rsidP="003B3B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E22D9" w:rsidRPr="00295F9D" w:rsidRDefault="003B3BD9" w:rsidP="003B3BD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3BD9"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  <w:t xml:space="preserve">Уводни део </w:t>
      </w:r>
    </w:p>
    <w:p w:rsidR="003B3BD9" w:rsidRPr="003B3BD9" w:rsidRDefault="003B3BD9" w:rsidP="003B3B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BA"/>
        </w:rPr>
      </w:pPr>
    </w:p>
    <w:p w:rsidR="006E22D9" w:rsidRPr="008D4ADE" w:rsidRDefault="001C79D2" w:rsidP="003B3B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8D4ADE">
        <w:rPr>
          <w:rFonts w:ascii="Times New Roman" w:eastAsia="Calibri" w:hAnsi="Times New Roman" w:cs="Times New Roman"/>
          <w:bCs/>
          <w:sz w:val="24"/>
          <w:szCs w:val="24"/>
          <w:lang w:val="sr-Cyrl-BA"/>
        </w:rPr>
        <w:t xml:space="preserve">Оцењивање за основу има </w:t>
      </w:r>
      <w:r w:rsidRPr="008D4ADE">
        <w:rPr>
          <w:rFonts w:ascii="Times New Roman" w:eastAsia="Calibri" w:hAnsi="Times New Roman" w:cs="Times New Roman"/>
          <w:sz w:val="24"/>
          <w:szCs w:val="24"/>
          <w:lang w:val="sr-Cyrl-BA"/>
        </w:rPr>
        <w:t>Правилник о оцењивању ученика у основном образовању и васпитању</w:t>
      </w:r>
      <w:r w:rsidR="00373B92" w:rsidRPr="008D4ADE">
        <w:rPr>
          <w:rFonts w:ascii="Times New Roman" w:eastAsia="Calibri" w:hAnsi="Times New Roman" w:cs="Times New Roman"/>
          <w:sz w:val="24"/>
          <w:szCs w:val="24"/>
          <w:lang w:val="sr-Cyrl-BA"/>
        </w:rPr>
        <w:t>.</w:t>
      </w:r>
    </w:p>
    <w:p w:rsidR="006E22D9" w:rsidRPr="008D4ADE" w:rsidRDefault="006E22D9" w:rsidP="003B3B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D4ADE">
        <w:rPr>
          <w:rFonts w:ascii="Times New Roman" w:hAnsi="Times New Roman" w:cs="Times New Roman"/>
          <w:sz w:val="24"/>
          <w:szCs w:val="24"/>
          <w:lang w:val="sr-Cyrl-BA"/>
        </w:rPr>
        <w:t>Оцена представља објективну и поуздану меру напредовања и развоја ученика, као и ангажовања ученика и његове самосталности у раду.</w:t>
      </w:r>
    </w:p>
    <w:p w:rsidR="006E22D9" w:rsidRPr="008D4ADE" w:rsidRDefault="006E22D9" w:rsidP="003B3B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D4ADE">
        <w:rPr>
          <w:rFonts w:ascii="Times New Roman" w:hAnsi="Times New Roman" w:cs="Times New Roman"/>
          <w:sz w:val="24"/>
          <w:szCs w:val="24"/>
          <w:lang w:val="sr-Cyrl-BA"/>
        </w:rPr>
        <w:t>Оцењивање је саставни део процеса наставе и учења којим се обезбеђује стално праћење остваривања прописаних исхода и стандарда постигнућа ученика, а за ученике са сметњама у развоју и инвалидитетом прилагођених циљева, садржаја и исхода у савладавању индивидуалног образовног плана.</w:t>
      </w:r>
    </w:p>
    <w:p w:rsidR="006E22D9" w:rsidRPr="008D4ADE" w:rsidRDefault="006E22D9" w:rsidP="003B3B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8D4ADE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Оцењивање  се заснива на прикупљању информација о ученичким постигнућима из различитих извора. Током процеса процењивања ученичких постигнућа  прате се све активности ученика: усмена одговарања, активност на часу, самосталан рад, рад у тиму, рад на пројектним задацима, писмена испитивања ученика која  помажу да се сагледа постигнуће ученика и оствареност исхода. </w:t>
      </w:r>
    </w:p>
    <w:p w:rsidR="006E22D9" w:rsidRPr="008D4ADE" w:rsidRDefault="006E22D9" w:rsidP="003B3B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E22D9" w:rsidRPr="00477C9F" w:rsidRDefault="006E22D9" w:rsidP="003B3BD9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477C9F">
        <w:rPr>
          <w:rFonts w:ascii="Times New Roman" w:hAnsi="Times New Roman" w:cs="Times New Roman"/>
          <w:b/>
          <w:sz w:val="24"/>
          <w:szCs w:val="24"/>
          <w:lang w:val="sr-Cyrl-BA"/>
        </w:rPr>
        <w:t>Формативно и сумативно оцењивање</w:t>
      </w:r>
    </w:p>
    <w:p w:rsidR="00D674F8" w:rsidRPr="00477C9F" w:rsidRDefault="006E22D9" w:rsidP="003B3BD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77C9F">
        <w:rPr>
          <w:rFonts w:ascii="Times New Roman" w:hAnsi="Times New Roman" w:cs="Times New Roman"/>
          <w:b/>
          <w:sz w:val="24"/>
          <w:szCs w:val="24"/>
          <w:lang w:val="sr-Cyrl-BA"/>
        </w:rPr>
        <w:t>Формативне оцене</w:t>
      </w:r>
      <w:r w:rsidRPr="00477C9F">
        <w:rPr>
          <w:rFonts w:ascii="Times New Roman" w:hAnsi="Times New Roman" w:cs="Times New Roman"/>
          <w:sz w:val="24"/>
          <w:szCs w:val="24"/>
          <w:lang w:val="sr-Cyrl-BA"/>
        </w:rPr>
        <w:t xml:space="preserve"> се по правилу евидентирају у педа</w:t>
      </w:r>
      <w:r w:rsidR="00D674F8" w:rsidRPr="00477C9F">
        <w:rPr>
          <w:rFonts w:ascii="Times New Roman" w:hAnsi="Times New Roman" w:cs="Times New Roman"/>
          <w:sz w:val="24"/>
          <w:szCs w:val="24"/>
          <w:lang w:val="sr-Cyrl-BA"/>
        </w:rPr>
        <w:t>гошкој документацији наставника и подразумевају  податке о ученику и његовим индивидуалним својствима која су од значаја за постигнућа, податке о провери постигнућа, ангажовању ученика и напредовању, датим препорукама, понашању ученика и друге податке од значаја за рад са учеником и његово напредовање.</w:t>
      </w:r>
    </w:p>
    <w:p w:rsidR="006E22D9" w:rsidRPr="00477C9F" w:rsidRDefault="006E22D9" w:rsidP="003B3B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77C9F">
        <w:rPr>
          <w:rFonts w:ascii="Times New Roman" w:hAnsi="Times New Roman" w:cs="Times New Roman"/>
          <w:b/>
          <w:sz w:val="24"/>
          <w:szCs w:val="24"/>
          <w:lang w:val="sr-Cyrl-BA"/>
        </w:rPr>
        <w:t>Сумативно оцењивање</w:t>
      </w:r>
      <w:r w:rsidRPr="00477C9F">
        <w:rPr>
          <w:rFonts w:ascii="Times New Roman" w:hAnsi="Times New Roman" w:cs="Times New Roman"/>
          <w:sz w:val="24"/>
          <w:szCs w:val="24"/>
          <w:lang w:val="sr-Cyrl-BA"/>
        </w:rPr>
        <w:t>, јесте вредновање постигнућа ученика на крају програмске целине или на крају полугодишта.</w:t>
      </w:r>
    </w:p>
    <w:p w:rsidR="006E22D9" w:rsidRPr="00E10FC7" w:rsidRDefault="006E22D9" w:rsidP="003B3B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E10FC7">
        <w:rPr>
          <w:rFonts w:ascii="Times New Roman" w:hAnsi="Times New Roman" w:cs="Times New Roman"/>
          <w:sz w:val="24"/>
          <w:szCs w:val="24"/>
          <w:lang w:val="sr-Cyrl-BA"/>
        </w:rPr>
        <w:t>Оцене добијене сумативним оцењивањем су бројчане.</w:t>
      </w:r>
    </w:p>
    <w:p w:rsidR="006E22D9" w:rsidRPr="00E10FC7" w:rsidRDefault="006E22D9" w:rsidP="003B3B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E10FC7">
        <w:rPr>
          <w:rFonts w:ascii="Times New Roman" w:hAnsi="Times New Roman" w:cs="Times New Roman"/>
          <w:sz w:val="24"/>
          <w:szCs w:val="24"/>
          <w:lang w:val="sr-Cyrl-BA"/>
        </w:rPr>
        <w:t>Сумативне оцене се евидентирају у прописаној евиденцији о образовно-васпитном раду, а могу бити унете и у педагошку документацију.</w:t>
      </w:r>
    </w:p>
    <w:p w:rsidR="001C79D2" w:rsidRPr="00E10FC7" w:rsidRDefault="001C79D2" w:rsidP="003B3B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1C79D2" w:rsidRPr="003B3BD9" w:rsidRDefault="003B3BD9" w:rsidP="003B3B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Критеријуми оцењивања </w:t>
      </w:r>
    </w:p>
    <w:p w:rsidR="003B3BD9" w:rsidRPr="00E10FC7" w:rsidRDefault="003B3BD9" w:rsidP="003B3B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</w:p>
    <w:p w:rsidR="001C79D2" w:rsidRPr="00797D3C" w:rsidRDefault="001C79D2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E10FC7">
        <w:rPr>
          <w:rFonts w:ascii="Times New Roman" w:eastAsia="Calibri" w:hAnsi="Times New Roman" w:cs="Times New Roman"/>
          <w:sz w:val="24"/>
          <w:szCs w:val="24"/>
          <w:lang w:val="sr-Cyrl-BA"/>
        </w:rPr>
        <w:t>Током процеса оцењивања</w:t>
      </w:r>
      <w:r w:rsidR="00987EDA" w:rsidRPr="00E10FC7">
        <w:rPr>
          <w:rFonts w:ascii="Times New Roman" w:eastAsia="Calibri" w:hAnsi="Times New Roman" w:cs="Times New Roman"/>
          <w:sz w:val="24"/>
          <w:szCs w:val="24"/>
          <w:lang w:val="sr-Cyrl-BA"/>
        </w:rPr>
        <w:t>,</w:t>
      </w:r>
      <w:r w:rsidRPr="00E10FC7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бројчаном оценом</w:t>
      </w:r>
      <w:r w:rsidR="003B3BD9" w:rsidRPr="00E10FC7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која улази у просек за извођење</w:t>
      </w:r>
      <w:r w:rsidR="00107283" w:rsidRPr="00E10FC7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закључне оцене</w:t>
      </w:r>
      <w:r w:rsidR="003B3BD9" w:rsidRPr="00E10FC7">
        <w:rPr>
          <w:rFonts w:ascii="Times New Roman" w:eastAsia="Calibri" w:hAnsi="Times New Roman" w:cs="Times New Roman"/>
          <w:sz w:val="24"/>
          <w:szCs w:val="24"/>
          <w:lang w:val="sr-Cyrl-BA"/>
        </w:rPr>
        <w:t>, вредноваће се следеће</w:t>
      </w:r>
      <w:r w:rsidR="003B3BD9">
        <w:rPr>
          <w:rFonts w:ascii="Times New Roman" w:eastAsia="Calibri" w:hAnsi="Times New Roman" w:cs="Times New Roman"/>
          <w:sz w:val="24"/>
          <w:szCs w:val="24"/>
          <w:lang w:val="sr-Cyrl-BA"/>
        </w:rPr>
        <w:t>:</w:t>
      </w:r>
    </w:p>
    <w:p w:rsidR="001C79D2" w:rsidRPr="008D4ADE" w:rsidRDefault="001C79D2" w:rsidP="003B3B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8D4ADE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- усмене провере</w:t>
      </w:r>
      <w:r w:rsidRPr="008D4ADE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(</w:t>
      </w:r>
      <w:r w:rsidR="006E22D9" w:rsidRPr="008D4ADE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најмање </w:t>
      </w:r>
      <w:r w:rsidRPr="008D4ADE">
        <w:rPr>
          <w:rFonts w:ascii="Times New Roman" w:eastAsia="Calibri" w:hAnsi="Times New Roman" w:cs="Times New Roman"/>
          <w:sz w:val="24"/>
          <w:szCs w:val="24"/>
          <w:lang w:val="sr-Cyrl-BA"/>
        </w:rPr>
        <w:t>једном или више пута у току полугодишта)</w:t>
      </w:r>
    </w:p>
    <w:p w:rsidR="001C79D2" w:rsidRPr="008D4ADE" w:rsidRDefault="003B3BD9" w:rsidP="003B3B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8D4ADE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- писмене</w:t>
      </w:r>
      <w:r w:rsidR="001C79D2" w:rsidRPr="008D4ADE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провере</w:t>
      </w:r>
      <w:r w:rsidR="001C79D2" w:rsidRPr="008D4ADE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(две у току полугодишта)</w:t>
      </w:r>
    </w:p>
    <w:p w:rsidR="001C79D2" w:rsidRPr="00BB5122" w:rsidRDefault="003B3BD9" w:rsidP="003B3B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477C9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-</w:t>
      </w:r>
      <w:r w:rsidR="001C79D2" w:rsidRPr="00477C9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активност </w:t>
      </w:r>
      <w:r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и ангажовање </w:t>
      </w:r>
      <w:r w:rsidR="001C79D2" w:rsidRPr="00477C9F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на часу</w:t>
      </w:r>
      <w:r w:rsidR="001C79D2" w:rsidRPr="00477C9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(на основу </w:t>
      </w:r>
      <w:r w:rsidR="006E22D9" w:rsidRPr="00477C9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педагошке </w:t>
      </w:r>
      <w:r w:rsidR="00797D3C" w:rsidRPr="00477C9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евиденције током </w:t>
      </w:r>
      <w:r w:rsidR="001C79D2" w:rsidRPr="00477C9F">
        <w:rPr>
          <w:rFonts w:ascii="Times New Roman" w:eastAsia="Calibri" w:hAnsi="Times New Roman" w:cs="Times New Roman"/>
          <w:sz w:val="24"/>
          <w:szCs w:val="24"/>
          <w:lang w:val="sr-Cyrl-BA"/>
        </w:rPr>
        <w:t>квалификационог периода)</w:t>
      </w:r>
    </w:p>
    <w:p w:rsidR="00D674F8" w:rsidRPr="00E10FC7" w:rsidRDefault="00D674F8" w:rsidP="003B3B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E10FC7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-школска свеска</w:t>
      </w:r>
    </w:p>
    <w:p w:rsidR="00987EDA" w:rsidRPr="00987EDA" w:rsidRDefault="00987EDA" w:rsidP="003B3B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-практичан рад и вежбе</w:t>
      </w:r>
    </w:p>
    <w:p w:rsidR="00D674F8" w:rsidRPr="00E10FC7" w:rsidRDefault="00D674F8" w:rsidP="003B3BD9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E10FC7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-</w:t>
      </w:r>
      <w:r w:rsidR="003B3BD9" w:rsidRPr="003B3BD9"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  <w:t>друге активности</w:t>
      </w:r>
      <w:r w:rsidR="003B3BD9">
        <w:rPr>
          <w:rFonts w:ascii="Times New Roman" w:eastAsia="Calibri" w:hAnsi="Times New Roman" w:cs="Times New Roman"/>
          <w:bCs/>
          <w:sz w:val="24"/>
          <w:szCs w:val="24"/>
          <w:lang w:val="sr-Cyrl-BA"/>
        </w:rPr>
        <w:t xml:space="preserve">: </w:t>
      </w:r>
      <w:r w:rsidRPr="00E10F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предавања, презентације, истраживачки, пројектни</w:t>
      </w:r>
      <w:r w:rsidR="003B3BD9" w:rsidRPr="00E10F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и други задаци  које ученик </w:t>
      </w:r>
      <w:r w:rsidRPr="00E10F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ради индивидуално или у групи</w:t>
      </w:r>
    </w:p>
    <w:p w:rsidR="001C79D2" w:rsidRPr="00E10FC7" w:rsidRDefault="001C79D2" w:rsidP="003B3B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</w:p>
    <w:p w:rsidR="00107283" w:rsidRPr="00E10FC7" w:rsidRDefault="00107283" w:rsidP="003B3B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</w:p>
    <w:p w:rsidR="001C79D2" w:rsidRPr="00E10FC7" w:rsidRDefault="001C79D2" w:rsidP="003B3B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0FC7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Критеријум за оцењив</w:t>
      </w:r>
      <w:r w:rsidR="003B3BD9">
        <w:rPr>
          <w:rFonts w:ascii="Times New Roman" w:eastAsia="Calibri" w:hAnsi="Times New Roman" w:cs="Times New Roman"/>
          <w:b/>
          <w:sz w:val="24"/>
          <w:szCs w:val="24"/>
          <w:u w:val="single"/>
          <w:lang w:val="sr-Cyrl-BA"/>
        </w:rPr>
        <w:t>а</w:t>
      </w:r>
      <w:r w:rsidRPr="00E10FC7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ње на усменим проверама</w:t>
      </w:r>
    </w:p>
    <w:p w:rsidR="006E22D9" w:rsidRPr="00E10FC7" w:rsidRDefault="006E22D9" w:rsidP="003B3B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07283" w:rsidRPr="00E10FC7" w:rsidRDefault="00107283" w:rsidP="003B3BD9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0FC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Усмена провера се по правилу најављује ученицима. </w:t>
      </w:r>
    </w:p>
    <w:p w:rsidR="00107283" w:rsidRPr="00E10FC7" w:rsidRDefault="00107283" w:rsidP="003B3B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B3C31" w:rsidRPr="003B3BD9" w:rsidRDefault="00EB3C31" w:rsidP="003B3B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E10F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Оцену одличан (5) </w:t>
      </w:r>
      <w:r w:rsidRPr="00E10FC7">
        <w:rPr>
          <w:rFonts w:ascii="Times New Roman" w:hAnsi="Times New Roman" w:cs="Times New Roman"/>
          <w:sz w:val="24"/>
          <w:szCs w:val="24"/>
          <w:lang w:val="sr-Cyrl-RS"/>
        </w:rPr>
        <w:t xml:space="preserve">добија ученик који у односу на исходе у оквиру наставне теме/ области, а који су </w:t>
      </w:r>
      <w:r w:rsidRPr="003B3BD9">
        <w:rPr>
          <w:rFonts w:ascii="Times New Roman" w:hAnsi="Times New Roman" w:cs="Times New Roman"/>
          <w:sz w:val="24"/>
          <w:szCs w:val="24"/>
          <w:lang w:val="sr-Cyrl-BA"/>
        </w:rPr>
        <w:t xml:space="preserve">конкретизовани и </w:t>
      </w:r>
      <w:r w:rsidRPr="00E10FC7">
        <w:rPr>
          <w:rFonts w:ascii="Times New Roman" w:hAnsi="Times New Roman" w:cs="Times New Roman"/>
          <w:sz w:val="24"/>
          <w:szCs w:val="24"/>
          <w:lang w:val="sr-Cyrl-RS"/>
        </w:rPr>
        <w:t>наведени у оперативном плану наставника</w:t>
      </w:r>
      <w:r w:rsidRPr="003B3BD9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EB3C31" w:rsidRPr="008D4ADE" w:rsidRDefault="00EB3C31" w:rsidP="003B3B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D4ADE">
        <w:rPr>
          <w:rFonts w:ascii="Times New Roman" w:hAnsi="Times New Roman" w:cs="Times New Roman"/>
          <w:sz w:val="24"/>
          <w:szCs w:val="24"/>
          <w:lang w:val="sr-Cyrl-BA"/>
        </w:rPr>
        <w:t>- у потпуности показује способност трансформације знања и примене у новим ситуацијама;</w:t>
      </w:r>
    </w:p>
    <w:p w:rsidR="00EB3C31" w:rsidRPr="008D4ADE" w:rsidRDefault="00EB3C31" w:rsidP="003B3B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D4ADE">
        <w:rPr>
          <w:rFonts w:ascii="Times New Roman" w:hAnsi="Times New Roman" w:cs="Times New Roman"/>
          <w:sz w:val="24"/>
          <w:szCs w:val="24"/>
          <w:lang w:val="sr-Cyrl-BA"/>
        </w:rPr>
        <w:t>- лако логички повезује чињенице и појмове;</w:t>
      </w:r>
    </w:p>
    <w:p w:rsidR="00EB3C31" w:rsidRPr="008D4ADE" w:rsidRDefault="00EB3C31" w:rsidP="003B3B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D4ADE">
        <w:rPr>
          <w:rFonts w:ascii="Times New Roman" w:hAnsi="Times New Roman" w:cs="Times New Roman"/>
          <w:sz w:val="24"/>
          <w:szCs w:val="24"/>
          <w:lang w:val="sr-Cyrl-BA"/>
        </w:rPr>
        <w:t>- самостално изводи закључке који се заснивају на подацима;</w:t>
      </w:r>
    </w:p>
    <w:p w:rsidR="00EB3C31" w:rsidRPr="008D4ADE" w:rsidRDefault="00EB3C31" w:rsidP="003B3B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D4ADE">
        <w:rPr>
          <w:rFonts w:ascii="Times New Roman" w:hAnsi="Times New Roman" w:cs="Times New Roman"/>
          <w:sz w:val="24"/>
          <w:szCs w:val="24"/>
          <w:lang w:val="sr-Cyrl-BA"/>
        </w:rPr>
        <w:t>- решава проблеме на нивоу стваралачког мишљења и у потпуности критички расуђује;</w:t>
      </w:r>
    </w:p>
    <w:p w:rsidR="00107283" w:rsidRPr="008D4ADE" w:rsidRDefault="00107283" w:rsidP="003B3B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B3C31" w:rsidRPr="003B3BD9" w:rsidRDefault="00EB3C31" w:rsidP="003B3B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77C9F">
        <w:rPr>
          <w:rFonts w:ascii="Times New Roman" w:hAnsi="Times New Roman" w:cs="Times New Roman"/>
          <w:b/>
          <w:sz w:val="24"/>
          <w:szCs w:val="24"/>
          <w:lang w:val="sr-Cyrl-BA"/>
        </w:rPr>
        <w:t>Оцену врло добар (4)</w:t>
      </w:r>
      <w:r w:rsidRPr="00477C9F">
        <w:rPr>
          <w:rFonts w:ascii="Times New Roman" w:hAnsi="Times New Roman" w:cs="Times New Roman"/>
          <w:sz w:val="24"/>
          <w:szCs w:val="24"/>
          <w:lang w:val="sr-Cyrl-BA"/>
        </w:rPr>
        <w:t xml:space="preserve"> добија ученик који у односу на исходе у оквиру наставне теме/ области, а који су </w:t>
      </w:r>
      <w:r w:rsidRPr="003B3BD9">
        <w:rPr>
          <w:rFonts w:ascii="Times New Roman" w:hAnsi="Times New Roman" w:cs="Times New Roman"/>
          <w:sz w:val="24"/>
          <w:szCs w:val="24"/>
          <w:lang w:val="sr-Cyrl-BA"/>
        </w:rPr>
        <w:t xml:space="preserve">конкретизовани и </w:t>
      </w:r>
      <w:r w:rsidRPr="00477C9F">
        <w:rPr>
          <w:rFonts w:ascii="Times New Roman" w:hAnsi="Times New Roman" w:cs="Times New Roman"/>
          <w:sz w:val="24"/>
          <w:szCs w:val="24"/>
          <w:lang w:val="sr-Cyrl-BA"/>
        </w:rPr>
        <w:t>наведени у оперативном плану наставника</w:t>
      </w:r>
      <w:r w:rsidRPr="003B3BD9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EB3C31" w:rsidRPr="008D4ADE" w:rsidRDefault="00EB3C31" w:rsidP="003B3B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D4ADE">
        <w:rPr>
          <w:rFonts w:ascii="Times New Roman" w:hAnsi="Times New Roman" w:cs="Times New Roman"/>
          <w:sz w:val="24"/>
          <w:szCs w:val="24"/>
          <w:lang w:val="sr-Cyrl-BA"/>
        </w:rPr>
        <w:t>- у великој мери показује способност примене знања и логички повезује чињенице и појмове;</w:t>
      </w:r>
    </w:p>
    <w:p w:rsidR="00EB3C31" w:rsidRPr="008D4ADE" w:rsidRDefault="00EB3C31" w:rsidP="003B3B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D4ADE">
        <w:rPr>
          <w:rFonts w:ascii="Times New Roman" w:hAnsi="Times New Roman" w:cs="Times New Roman"/>
          <w:sz w:val="24"/>
          <w:szCs w:val="24"/>
          <w:lang w:val="sr-Cyrl-BA"/>
        </w:rPr>
        <w:t>- самостално изводи закључке који се заснивају на подацима;</w:t>
      </w:r>
    </w:p>
    <w:p w:rsidR="00EB3C31" w:rsidRPr="008D4ADE" w:rsidRDefault="00EB3C31" w:rsidP="003B3B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D4ADE">
        <w:rPr>
          <w:rFonts w:ascii="Times New Roman" w:hAnsi="Times New Roman" w:cs="Times New Roman"/>
          <w:sz w:val="24"/>
          <w:szCs w:val="24"/>
          <w:lang w:val="sr-Cyrl-BA"/>
        </w:rPr>
        <w:t>- решава поједине проблеме на нивоу стваралачког мишљења и у знатној мери критички расуђује;</w:t>
      </w:r>
    </w:p>
    <w:p w:rsidR="00107283" w:rsidRPr="008D4ADE" w:rsidRDefault="00107283" w:rsidP="003B3B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B3C31" w:rsidRPr="003B3BD9" w:rsidRDefault="00EB3C31" w:rsidP="003B3B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77C9F">
        <w:rPr>
          <w:rFonts w:ascii="Times New Roman" w:hAnsi="Times New Roman" w:cs="Times New Roman"/>
          <w:b/>
          <w:sz w:val="24"/>
          <w:szCs w:val="24"/>
          <w:lang w:val="sr-Cyrl-BA"/>
        </w:rPr>
        <w:t>Оцену добар (3)</w:t>
      </w:r>
      <w:r w:rsidRPr="00477C9F">
        <w:rPr>
          <w:rFonts w:ascii="Times New Roman" w:hAnsi="Times New Roman" w:cs="Times New Roman"/>
          <w:sz w:val="24"/>
          <w:szCs w:val="24"/>
          <w:lang w:val="sr-Cyrl-BA"/>
        </w:rPr>
        <w:t xml:space="preserve"> добија ученик који у односу на исходе у оквиру наставне теме/ области, а који су </w:t>
      </w:r>
      <w:r w:rsidRPr="003B3BD9">
        <w:rPr>
          <w:rFonts w:ascii="Times New Roman" w:hAnsi="Times New Roman" w:cs="Times New Roman"/>
          <w:sz w:val="24"/>
          <w:szCs w:val="24"/>
          <w:lang w:val="sr-Cyrl-BA"/>
        </w:rPr>
        <w:t xml:space="preserve">конкретизовани и </w:t>
      </w:r>
      <w:r w:rsidRPr="00477C9F">
        <w:rPr>
          <w:rFonts w:ascii="Times New Roman" w:hAnsi="Times New Roman" w:cs="Times New Roman"/>
          <w:sz w:val="24"/>
          <w:szCs w:val="24"/>
          <w:lang w:val="sr-Cyrl-BA"/>
        </w:rPr>
        <w:t>наведени у оперативном плану наставника</w:t>
      </w:r>
      <w:r w:rsidRPr="003B3BD9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EB3C31" w:rsidRPr="008D4ADE" w:rsidRDefault="00EB3C31" w:rsidP="003B3B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D4ADE">
        <w:rPr>
          <w:rFonts w:ascii="Times New Roman" w:hAnsi="Times New Roman" w:cs="Times New Roman"/>
          <w:sz w:val="24"/>
          <w:szCs w:val="24"/>
          <w:lang w:val="sr-Cyrl-BA"/>
        </w:rPr>
        <w:t>- у довољној мери показује способност употребе информација у новим ситуацијама;</w:t>
      </w:r>
    </w:p>
    <w:p w:rsidR="00EB3C31" w:rsidRPr="008D4ADE" w:rsidRDefault="00EB3C31" w:rsidP="003B3B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D4ADE">
        <w:rPr>
          <w:rFonts w:ascii="Times New Roman" w:hAnsi="Times New Roman" w:cs="Times New Roman"/>
          <w:sz w:val="24"/>
          <w:szCs w:val="24"/>
          <w:lang w:val="sr-Cyrl-BA"/>
        </w:rPr>
        <w:t>- у знатној мери логички повезује чињенице и појмове;</w:t>
      </w:r>
    </w:p>
    <w:p w:rsidR="00EB3C31" w:rsidRPr="008D4ADE" w:rsidRDefault="00EB3C31" w:rsidP="003B3B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D4ADE">
        <w:rPr>
          <w:rFonts w:ascii="Times New Roman" w:hAnsi="Times New Roman" w:cs="Times New Roman"/>
          <w:sz w:val="24"/>
          <w:szCs w:val="24"/>
          <w:lang w:val="sr-Cyrl-BA"/>
        </w:rPr>
        <w:t>- већим делом самостално изводи закључке који се заснивају на подацима и делимично самостално решава поједине проблеме;</w:t>
      </w:r>
    </w:p>
    <w:p w:rsidR="00EB3C31" w:rsidRPr="008D4ADE" w:rsidRDefault="00EB3C31" w:rsidP="003B3B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D4ADE">
        <w:rPr>
          <w:rFonts w:ascii="Times New Roman" w:hAnsi="Times New Roman" w:cs="Times New Roman"/>
          <w:sz w:val="24"/>
          <w:szCs w:val="24"/>
          <w:lang w:val="sr-Cyrl-BA"/>
        </w:rPr>
        <w:t>- у довољној мери критички расуђује;</w:t>
      </w:r>
    </w:p>
    <w:p w:rsidR="001B1FD9" w:rsidRPr="008D4ADE" w:rsidRDefault="001B1FD9" w:rsidP="003B3B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B3C31" w:rsidRPr="003B3BD9" w:rsidRDefault="00EB3C31" w:rsidP="003B3B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77C9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Оцену довољан (2) </w:t>
      </w:r>
      <w:r w:rsidRPr="00477C9F">
        <w:rPr>
          <w:rFonts w:ascii="Times New Roman" w:hAnsi="Times New Roman" w:cs="Times New Roman"/>
          <w:sz w:val="24"/>
          <w:szCs w:val="24"/>
          <w:lang w:val="sr-Cyrl-BA"/>
        </w:rPr>
        <w:t xml:space="preserve">добија ученик који у односу на исходе у оквиру наставне теме/ области, а који су </w:t>
      </w:r>
      <w:r w:rsidRPr="003B3BD9">
        <w:rPr>
          <w:rFonts w:ascii="Times New Roman" w:hAnsi="Times New Roman" w:cs="Times New Roman"/>
          <w:sz w:val="24"/>
          <w:szCs w:val="24"/>
          <w:lang w:val="sr-Cyrl-BA"/>
        </w:rPr>
        <w:t xml:space="preserve">конкретизовани и </w:t>
      </w:r>
      <w:r w:rsidRPr="00477C9F">
        <w:rPr>
          <w:rFonts w:ascii="Times New Roman" w:hAnsi="Times New Roman" w:cs="Times New Roman"/>
          <w:sz w:val="24"/>
          <w:szCs w:val="24"/>
          <w:lang w:val="sr-Cyrl-BA"/>
        </w:rPr>
        <w:t>наведени у оперативном плану наставника</w:t>
      </w:r>
      <w:r w:rsidRPr="003B3BD9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EB3C31" w:rsidRPr="008D4ADE" w:rsidRDefault="00EB3C31" w:rsidP="003B3B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D4ADE">
        <w:rPr>
          <w:rFonts w:ascii="Times New Roman" w:hAnsi="Times New Roman" w:cs="Times New Roman"/>
          <w:sz w:val="24"/>
          <w:szCs w:val="24"/>
          <w:lang w:val="sr-Cyrl-BA"/>
        </w:rPr>
        <w:t>- знања која је остварио су на нивоу репродукције, уз минималну примену;</w:t>
      </w:r>
    </w:p>
    <w:p w:rsidR="00EB3C31" w:rsidRPr="008D4ADE" w:rsidRDefault="00EB3C31" w:rsidP="003B3B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D4ADE">
        <w:rPr>
          <w:rFonts w:ascii="Times New Roman" w:hAnsi="Times New Roman" w:cs="Times New Roman"/>
          <w:sz w:val="24"/>
          <w:szCs w:val="24"/>
          <w:lang w:val="sr-Cyrl-BA"/>
        </w:rPr>
        <w:t>- у мањој мери логички повезује чињенице и појмове и искључиво уз подршку наставника изводи закључке који се заснивају на подацима;</w:t>
      </w:r>
    </w:p>
    <w:p w:rsidR="00EB3C31" w:rsidRPr="008D4ADE" w:rsidRDefault="00EB3C31" w:rsidP="003B3B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D4ADE">
        <w:rPr>
          <w:rFonts w:ascii="Times New Roman" w:hAnsi="Times New Roman" w:cs="Times New Roman"/>
          <w:sz w:val="24"/>
          <w:szCs w:val="24"/>
          <w:lang w:val="sr-Cyrl-BA"/>
        </w:rPr>
        <w:t>- понекад је самосталан у решавању проблема и у недовољној мери критички расуђује;</w:t>
      </w:r>
    </w:p>
    <w:p w:rsidR="001B1FD9" w:rsidRPr="008D4ADE" w:rsidRDefault="001B1FD9" w:rsidP="003B3B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B3C31" w:rsidRPr="003B3BD9" w:rsidRDefault="00EB3C31" w:rsidP="003B3B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77C9F">
        <w:rPr>
          <w:rFonts w:ascii="Times New Roman" w:hAnsi="Times New Roman" w:cs="Times New Roman"/>
          <w:b/>
          <w:sz w:val="24"/>
          <w:szCs w:val="24"/>
          <w:lang w:val="sr-Cyrl-BA"/>
        </w:rPr>
        <w:t>Недовољан (1)</w:t>
      </w:r>
      <w:r w:rsidRPr="00477C9F">
        <w:rPr>
          <w:rFonts w:ascii="Times New Roman" w:hAnsi="Times New Roman" w:cs="Times New Roman"/>
          <w:sz w:val="24"/>
          <w:szCs w:val="24"/>
          <w:lang w:val="sr-Cyrl-BA"/>
        </w:rPr>
        <w:t xml:space="preserve"> добија ученик који у односу на исходе у оквиру наставне теме/ области, а који су </w:t>
      </w:r>
      <w:r w:rsidRPr="003B3BD9">
        <w:rPr>
          <w:rFonts w:ascii="Times New Roman" w:hAnsi="Times New Roman" w:cs="Times New Roman"/>
          <w:sz w:val="24"/>
          <w:szCs w:val="24"/>
          <w:lang w:val="sr-Cyrl-BA"/>
        </w:rPr>
        <w:t xml:space="preserve">конкретизовани и </w:t>
      </w:r>
      <w:r w:rsidRPr="00477C9F">
        <w:rPr>
          <w:rFonts w:ascii="Times New Roman" w:hAnsi="Times New Roman" w:cs="Times New Roman"/>
          <w:sz w:val="24"/>
          <w:szCs w:val="24"/>
          <w:lang w:val="sr-Cyrl-BA"/>
        </w:rPr>
        <w:t>наведени у оперативном плану наставника</w:t>
      </w:r>
      <w:r w:rsidRPr="003B3BD9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EB3C31" w:rsidRPr="008D4ADE" w:rsidRDefault="00EB3C31" w:rsidP="003B3B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D4ADE">
        <w:rPr>
          <w:rFonts w:ascii="Times New Roman" w:hAnsi="Times New Roman" w:cs="Times New Roman"/>
          <w:sz w:val="24"/>
          <w:szCs w:val="24"/>
          <w:lang w:val="sr-Cyrl-BA"/>
        </w:rPr>
        <w:t>- знања која је остварио нису ни на нивоу препознавања и не показује способност репродукције и примене;</w:t>
      </w:r>
    </w:p>
    <w:p w:rsidR="00EB3C31" w:rsidRPr="008D4ADE" w:rsidRDefault="00EB3C31" w:rsidP="003B3B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D4ADE">
        <w:rPr>
          <w:rFonts w:ascii="Times New Roman" w:hAnsi="Times New Roman" w:cs="Times New Roman"/>
          <w:sz w:val="24"/>
          <w:szCs w:val="24"/>
          <w:lang w:val="sr-Cyrl-BA"/>
        </w:rPr>
        <w:t>- не изводи закључке који се заснивају на подацима;</w:t>
      </w:r>
    </w:p>
    <w:p w:rsidR="00EB3C31" w:rsidRPr="00477C9F" w:rsidRDefault="00EB3C31" w:rsidP="003B3B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77C9F">
        <w:rPr>
          <w:rFonts w:ascii="Times New Roman" w:hAnsi="Times New Roman" w:cs="Times New Roman"/>
          <w:sz w:val="24"/>
          <w:szCs w:val="24"/>
          <w:lang w:val="sr-Cyrl-BA"/>
        </w:rPr>
        <w:t>- критички не расуђује;</w:t>
      </w:r>
    </w:p>
    <w:p w:rsidR="00E7158F" w:rsidRPr="00477C9F" w:rsidRDefault="00E7158F" w:rsidP="003B3B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C79D2" w:rsidRPr="00477C9F" w:rsidRDefault="001C79D2" w:rsidP="003B3B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BA"/>
        </w:rPr>
      </w:pPr>
    </w:p>
    <w:p w:rsidR="001C79D2" w:rsidRPr="00477C9F" w:rsidRDefault="001C79D2" w:rsidP="003B3B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BA"/>
        </w:rPr>
      </w:pPr>
      <w:r w:rsidRPr="00477C9F">
        <w:rPr>
          <w:rFonts w:ascii="Times New Roman" w:eastAsia="Calibri" w:hAnsi="Times New Roman" w:cs="Times New Roman"/>
          <w:b/>
          <w:sz w:val="24"/>
          <w:szCs w:val="24"/>
          <w:u w:val="single"/>
          <w:lang w:val="sr-Cyrl-BA"/>
        </w:rPr>
        <w:t>Критеријум за оцењивање писмених провера ученика:</w:t>
      </w:r>
    </w:p>
    <w:p w:rsidR="001C79D2" w:rsidRPr="00477C9F" w:rsidRDefault="001C79D2" w:rsidP="003B3BD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</w:pPr>
    </w:p>
    <w:p w:rsidR="001B1FD9" w:rsidRPr="001832A0" w:rsidRDefault="001C79D2" w:rsidP="003B3BD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</w:pPr>
      <w:r w:rsidRPr="001832A0"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  <w:t>Иницијално тестирање</w:t>
      </w:r>
    </w:p>
    <w:p w:rsidR="003B3BD9" w:rsidRPr="001832A0" w:rsidRDefault="003B3BD9" w:rsidP="003B3BD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</w:pPr>
    </w:p>
    <w:p w:rsidR="001B1FD9" w:rsidRPr="001832A0" w:rsidRDefault="001B1FD9" w:rsidP="003B3B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832A0">
        <w:rPr>
          <w:rFonts w:ascii="Times New Roman" w:hAnsi="Times New Roman" w:cs="Times New Roman"/>
          <w:sz w:val="24"/>
          <w:szCs w:val="24"/>
          <w:lang w:val="sr-Cyrl-BA"/>
        </w:rPr>
        <w:t>На почетку школске године</w:t>
      </w:r>
      <w:r w:rsidR="00070DBB" w:rsidRPr="001832A0">
        <w:rPr>
          <w:rFonts w:ascii="Times New Roman" w:hAnsi="Times New Roman" w:cs="Times New Roman"/>
          <w:sz w:val="24"/>
          <w:szCs w:val="24"/>
          <w:lang w:val="sr-Cyrl-BA"/>
        </w:rPr>
        <w:t xml:space="preserve"> иницијалним тестом </w:t>
      </w:r>
      <w:r w:rsidRPr="001832A0">
        <w:rPr>
          <w:rFonts w:ascii="Times New Roman" w:hAnsi="Times New Roman" w:cs="Times New Roman"/>
          <w:sz w:val="24"/>
          <w:szCs w:val="24"/>
          <w:lang w:val="sr-Cyrl-BA"/>
        </w:rPr>
        <w:t>процењују се  претходна постигнућа ученика у оквиру одређене области или теме, која су од значаја за предмет у тој школској години.</w:t>
      </w:r>
    </w:p>
    <w:p w:rsidR="00070DBB" w:rsidRPr="00E10FC7" w:rsidRDefault="001B1FD9" w:rsidP="00705C5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E10FC7">
        <w:rPr>
          <w:rFonts w:ascii="Times New Roman" w:hAnsi="Times New Roman" w:cs="Times New Roman"/>
          <w:sz w:val="24"/>
          <w:szCs w:val="24"/>
          <w:lang w:val="sr-Cyrl-BA"/>
        </w:rPr>
        <w:t>Резултат иницијалног процењивања не оцењује се и служи за планирање рада наставника и даље праћење напредовања ученика.</w:t>
      </w:r>
      <w:r w:rsidR="00070DBB" w:rsidRPr="00E10FC7">
        <w:rPr>
          <w:rFonts w:ascii="Times New Roman" w:hAnsi="Times New Roman" w:cs="Times New Roman"/>
          <w:sz w:val="24"/>
          <w:szCs w:val="24"/>
          <w:lang w:val="sr-Cyrl-BA"/>
        </w:rPr>
        <w:t xml:space="preserve"> Са ученицима се обавезно анализирају резултати иницијалног теста. </w:t>
      </w:r>
      <w:r w:rsidR="00B07DCB" w:rsidRPr="00E10FC7">
        <w:rPr>
          <w:rFonts w:ascii="Times New Roman" w:hAnsi="Times New Roman" w:cs="Times New Roman"/>
          <w:sz w:val="24"/>
          <w:szCs w:val="24"/>
          <w:lang w:val="sr-Cyrl-BA"/>
        </w:rPr>
        <w:t xml:space="preserve">Постигнуће </w:t>
      </w:r>
      <w:r w:rsidR="005056E5" w:rsidRPr="00E10FC7">
        <w:rPr>
          <w:rFonts w:ascii="Times New Roman" w:hAnsi="Times New Roman" w:cs="Times New Roman"/>
          <w:sz w:val="24"/>
          <w:szCs w:val="24"/>
          <w:lang w:val="sr-Cyrl-BA"/>
        </w:rPr>
        <w:t>ученика на иницијалном тесту уноси се у педагошку евциденцију наставника.</w:t>
      </w:r>
    </w:p>
    <w:p w:rsidR="001B1FD9" w:rsidRPr="00E10FC7" w:rsidRDefault="001B1FD9" w:rsidP="003B3BD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</w:pPr>
    </w:p>
    <w:p w:rsidR="001C79D2" w:rsidRPr="00E10FC7" w:rsidRDefault="005056E5" w:rsidP="003B3BD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</w:pPr>
      <w:r w:rsidRPr="00E10FC7"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  <w:t>К</w:t>
      </w:r>
      <w:r w:rsidR="001C79D2" w:rsidRPr="00E10FC7"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  <w:t>онтролни задаци</w:t>
      </w:r>
    </w:p>
    <w:p w:rsidR="00705C54" w:rsidRPr="00E10FC7" w:rsidRDefault="00705C54" w:rsidP="00705C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1C79D2" w:rsidRPr="00E10FC7" w:rsidRDefault="001C79D2" w:rsidP="00705C5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BA"/>
        </w:rPr>
      </w:pPr>
      <w:r w:rsidRPr="00E10FC7">
        <w:rPr>
          <w:rFonts w:ascii="Times New Roman" w:eastAsia="Calibri" w:hAnsi="Times New Roman" w:cs="Times New Roman"/>
          <w:bCs/>
          <w:sz w:val="24"/>
          <w:szCs w:val="24"/>
          <w:lang w:val="sr-Cyrl-BA"/>
        </w:rPr>
        <w:t>Крите</w:t>
      </w:r>
      <w:r w:rsidR="00C8153F" w:rsidRPr="00E10FC7">
        <w:rPr>
          <w:rFonts w:ascii="Times New Roman" w:eastAsia="Calibri" w:hAnsi="Times New Roman" w:cs="Times New Roman"/>
          <w:bCs/>
          <w:sz w:val="24"/>
          <w:szCs w:val="24"/>
          <w:lang w:val="sr-Cyrl-BA"/>
        </w:rPr>
        <w:t>ријум приликом оцењивања контролних задатака</w:t>
      </w:r>
      <w:r w:rsidRPr="00E10FC7">
        <w:rPr>
          <w:rFonts w:ascii="Times New Roman" w:eastAsia="Calibri" w:hAnsi="Times New Roman" w:cs="Times New Roman"/>
          <w:bCs/>
          <w:sz w:val="24"/>
          <w:szCs w:val="24"/>
          <w:lang w:val="sr-Cyrl-BA"/>
        </w:rPr>
        <w:t>:</w:t>
      </w:r>
    </w:p>
    <w:p w:rsidR="005056E5" w:rsidRPr="00E10FC7" w:rsidRDefault="005056E5" w:rsidP="003B3B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BA"/>
        </w:rPr>
      </w:pPr>
    </w:p>
    <w:tbl>
      <w:tblPr>
        <w:tblStyle w:val="TableGrid1"/>
        <w:tblW w:w="7763" w:type="dxa"/>
        <w:tblLook w:val="04A0" w:firstRow="1" w:lastRow="0" w:firstColumn="1" w:lastColumn="0" w:noHBand="0" w:noVBand="1"/>
      </w:tblPr>
      <w:tblGrid>
        <w:gridCol w:w="1242"/>
        <w:gridCol w:w="1560"/>
        <w:gridCol w:w="4961"/>
      </w:tblGrid>
      <w:tr w:rsidR="001C79D2" w:rsidRPr="003B3BD9" w:rsidTr="008F23C7">
        <w:tc>
          <w:tcPr>
            <w:tcW w:w="1242" w:type="dxa"/>
          </w:tcPr>
          <w:p w:rsidR="001C79D2" w:rsidRPr="003B3BD9" w:rsidRDefault="001C79D2" w:rsidP="003B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Оцена</w:t>
            </w:r>
            <w:proofErr w:type="spellEnd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560" w:type="dxa"/>
          </w:tcPr>
          <w:p w:rsidR="001C79D2" w:rsidRPr="003B3BD9" w:rsidRDefault="001C79D2" w:rsidP="003B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≥ 85%</w:t>
            </w:r>
          </w:p>
        </w:tc>
        <w:tc>
          <w:tcPr>
            <w:tcW w:w="4961" w:type="dxa"/>
          </w:tcPr>
          <w:p w:rsidR="001C79D2" w:rsidRPr="003B3BD9" w:rsidRDefault="001C79D2" w:rsidP="003B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85 % </w:t>
            </w:r>
            <w:proofErr w:type="spellStart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spellEnd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100% </w:t>
            </w:r>
            <w:proofErr w:type="spellStart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тачних</w:t>
            </w:r>
            <w:proofErr w:type="spellEnd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одговора</w:t>
            </w:r>
            <w:proofErr w:type="spellEnd"/>
          </w:p>
        </w:tc>
      </w:tr>
      <w:tr w:rsidR="001C79D2" w:rsidRPr="003B3BD9" w:rsidTr="008F23C7">
        <w:tc>
          <w:tcPr>
            <w:tcW w:w="1242" w:type="dxa"/>
          </w:tcPr>
          <w:p w:rsidR="001C79D2" w:rsidRPr="003B3BD9" w:rsidRDefault="001C79D2" w:rsidP="003B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Оцена</w:t>
            </w:r>
            <w:proofErr w:type="spellEnd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560" w:type="dxa"/>
          </w:tcPr>
          <w:p w:rsidR="001C79D2" w:rsidRPr="003B3BD9" w:rsidRDefault="001C79D2" w:rsidP="003B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≥ 70%</w:t>
            </w:r>
          </w:p>
        </w:tc>
        <w:tc>
          <w:tcPr>
            <w:tcW w:w="4961" w:type="dxa"/>
          </w:tcPr>
          <w:p w:rsidR="001C79D2" w:rsidRPr="003B3BD9" w:rsidRDefault="001C79D2" w:rsidP="003B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70 % </w:t>
            </w:r>
            <w:proofErr w:type="spellStart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spellEnd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84 % </w:t>
            </w:r>
            <w:proofErr w:type="spellStart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тачних</w:t>
            </w:r>
            <w:proofErr w:type="spellEnd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одговора</w:t>
            </w:r>
            <w:proofErr w:type="spellEnd"/>
          </w:p>
        </w:tc>
      </w:tr>
      <w:tr w:rsidR="001C79D2" w:rsidRPr="003B3BD9" w:rsidTr="008F23C7">
        <w:tc>
          <w:tcPr>
            <w:tcW w:w="1242" w:type="dxa"/>
          </w:tcPr>
          <w:p w:rsidR="001C79D2" w:rsidRPr="003B3BD9" w:rsidRDefault="001C79D2" w:rsidP="003B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Оцена</w:t>
            </w:r>
            <w:proofErr w:type="spellEnd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60" w:type="dxa"/>
          </w:tcPr>
          <w:p w:rsidR="001C79D2" w:rsidRPr="003B3BD9" w:rsidRDefault="001C79D2" w:rsidP="003B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≥ 50%</w:t>
            </w:r>
          </w:p>
        </w:tc>
        <w:tc>
          <w:tcPr>
            <w:tcW w:w="4961" w:type="dxa"/>
          </w:tcPr>
          <w:p w:rsidR="001C79D2" w:rsidRPr="003B3BD9" w:rsidRDefault="001C79D2" w:rsidP="003B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50 % </w:t>
            </w:r>
            <w:proofErr w:type="spellStart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spellEnd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69% </w:t>
            </w:r>
            <w:proofErr w:type="spellStart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тачних</w:t>
            </w:r>
            <w:proofErr w:type="spellEnd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одговора</w:t>
            </w:r>
            <w:proofErr w:type="spellEnd"/>
          </w:p>
        </w:tc>
      </w:tr>
      <w:tr w:rsidR="001C79D2" w:rsidRPr="003B3BD9" w:rsidTr="008F23C7">
        <w:tc>
          <w:tcPr>
            <w:tcW w:w="1242" w:type="dxa"/>
          </w:tcPr>
          <w:p w:rsidR="001C79D2" w:rsidRPr="003B3BD9" w:rsidRDefault="001C79D2" w:rsidP="003B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Оцена</w:t>
            </w:r>
            <w:proofErr w:type="spellEnd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60" w:type="dxa"/>
          </w:tcPr>
          <w:p w:rsidR="001C79D2" w:rsidRPr="003B3BD9" w:rsidRDefault="001C79D2" w:rsidP="003B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≥ 30%</w:t>
            </w:r>
          </w:p>
        </w:tc>
        <w:tc>
          <w:tcPr>
            <w:tcW w:w="4961" w:type="dxa"/>
          </w:tcPr>
          <w:p w:rsidR="001C79D2" w:rsidRPr="003B3BD9" w:rsidRDefault="001C79D2" w:rsidP="003B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30 % </w:t>
            </w:r>
            <w:proofErr w:type="spellStart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spellEnd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49 % </w:t>
            </w:r>
            <w:proofErr w:type="spellStart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тачних</w:t>
            </w:r>
            <w:proofErr w:type="spellEnd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одговора</w:t>
            </w:r>
            <w:proofErr w:type="spellEnd"/>
          </w:p>
        </w:tc>
      </w:tr>
      <w:tr w:rsidR="001C79D2" w:rsidRPr="003B3BD9" w:rsidTr="008F23C7">
        <w:tc>
          <w:tcPr>
            <w:tcW w:w="1242" w:type="dxa"/>
          </w:tcPr>
          <w:p w:rsidR="001C79D2" w:rsidRPr="003B3BD9" w:rsidRDefault="001C79D2" w:rsidP="003B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Оцена</w:t>
            </w:r>
            <w:proofErr w:type="spellEnd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60" w:type="dxa"/>
          </w:tcPr>
          <w:p w:rsidR="001C79D2" w:rsidRPr="003B3BD9" w:rsidRDefault="001C79D2" w:rsidP="003B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0% - 30%</w:t>
            </w:r>
          </w:p>
        </w:tc>
        <w:tc>
          <w:tcPr>
            <w:tcW w:w="4961" w:type="dxa"/>
          </w:tcPr>
          <w:p w:rsidR="001C79D2" w:rsidRPr="003B3BD9" w:rsidRDefault="001C79D2" w:rsidP="003B3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0 % </w:t>
            </w:r>
            <w:proofErr w:type="spellStart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spellEnd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29% </w:t>
            </w:r>
            <w:proofErr w:type="spellStart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тачних</w:t>
            </w:r>
            <w:proofErr w:type="spellEnd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одговора</w:t>
            </w:r>
            <w:proofErr w:type="spellEnd"/>
          </w:p>
        </w:tc>
      </w:tr>
    </w:tbl>
    <w:p w:rsidR="001C79D2" w:rsidRPr="003B3BD9" w:rsidRDefault="001C79D2" w:rsidP="003B3B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79D2" w:rsidRPr="003B3BD9" w:rsidRDefault="003B3BD9" w:rsidP="003B3B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BA"/>
        </w:rPr>
        <w:t>Контролни задаци</w:t>
      </w:r>
      <w:r w:rsidR="001C79D2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79D2" w:rsidRPr="003B3BD9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="001C79D2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79D2" w:rsidRPr="003B3BD9">
        <w:rPr>
          <w:rFonts w:ascii="Times New Roman" w:eastAsia="Calibri" w:hAnsi="Times New Roman" w:cs="Times New Roman"/>
          <w:sz w:val="24"/>
          <w:szCs w:val="24"/>
        </w:rPr>
        <w:t>усклађени</w:t>
      </w:r>
      <w:proofErr w:type="spellEnd"/>
      <w:r w:rsidR="001C79D2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79D2" w:rsidRPr="003B3BD9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="001C79D2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832A0">
        <w:rPr>
          <w:rFonts w:ascii="Times New Roman" w:eastAsia="Calibri" w:hAnsi="Times New Roman" w:cs="Times New Roman"/>
          <w:sz w:val="24"/>
          <w:szCs w:val="24"/>
        </w:rPr>
        <w:t>очекиваним</w:t>
      </w:r>
      <w:proofErr w:type="spellEnd"/>
      <w:r w:rsidR="00183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832A0">
        <w:rPr>
          <w:rFonts w:ascii="Times New Roman" w:eastAsia="Calibri" w:hAnsi="Times New Roman" w:cs="Times New Roman"/>
          <w:sz w:val="24"/>
          <w:szCs w:val="24"/>
        </w:rPr>
        <w:t>исходима</w:t>
      </w:r>
      <w:proofErr w:type="spellEnd"/>
      <w:r w:rsidR="00183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832A0">
        <w:rPr>
          <w:rFonts w:ascii="Times New Roman" w:eastAsia="Calibri" w:hAnsi="Times New Roman" w:cs="Times New Roman"/>
          <w:sz w:val="24"/>
          <w:szCs w:val="24"/>
        </w:rPr>
        <w:t>учења</w:t>
      </w:r>
      <w:proofErr w:type="spellEnd"/>
      <w:r w:rsidR="00183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832A0">
        <w:rPr>
          <w:rFonts w:ascii="Times New Roman" w:eastAsia="Calibri" w:hAnsi="Times New Roman" w:cs="Times New Roman"/>
          <w:sz w:val="24"/>
          <w:szCs w:val="24"/>
        </w:rPr>
        <w:t>биологије</w:t>
      </w:r>
      <w:proofErr w:type="spellEnd"/>
      <w:r w:rsidR="001C79D2" w:rsidRPr="003B3BD9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1C79D2" w:rsidRPr="003B3BD9">
        <w:rPr>
          <w:rFonts w:ascii="Times New Roman" w:eastAsia="Calibri" w:hAnsi="Times New Roman" w:cs="Times New Roman"/>
          <w:sz w:val="24"/>
          <w:szCs w:val="24"/>
        </w:rPr>
        <w:t>оквиру</w:t>
      </w:r>
      <w:proofErr w:type="spellEnd"/>
      <w:r w:rsidR="001C79D2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79D2" w:rsidRPr="003B3BD9">
        <w:rPr>
          <w:rFonts w:ascii="Times New Roman" w:eastAsia="Calibri" w:hAnsi="Times New Roman" w:cs="Times New Roman"/>
          <w:sz w:val="24"/>
          <w:szCs w:val="24"/>
        </w:rPr>
        <w:t>области</w:t>
      </w:r>
      <w:proofErr w:type="spellEnd"/>
      <w:r w:rsidR="001C79D2" w:rsidRPr="003B3BD9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1C79D2" w:rsidRPr="003B3BD9">
        <w:rPr>
          <w:rFonts w:ascii="Times New Roman" w:eastAsia="Calibri" w:hAnsi="Times New Roman" w:cs="Times New Roman"/>
          <w:sz w:val="24"/>
          <w:szCs w:val="24"/>
        </w:rPr>
        <w:t>наставне</w:t>
      </w:r>
      <w:proofErr w:type="spellEnd"/>
      <w:r w:rsidR="001C79D2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79D2" w:rsidRPr="003B3BD9">
        <w:rPr>
          <w:rFonts w:ascii="Times New Roman" w:eastAsia="Calibri" w:hAnsi="Times New Roman" w:cs="Times New Roman"/>
          <w:sz w:val="24"/>
          <w:szCs w:val="24"/>
        </w:rPr>
        <w:t>теме</w:t>
      </w:r>
      <w:proofErr w:type="spellEnd"/>
      <w:r w:rsidR="001C79D2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79D2" w:rsidRPr="003B3BD9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="001C79D2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79D2" w:rsidRPr="003B3BD9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="001C79D2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79D2" w:rsidRPr="003B3BD9">
        <w:rPr>
          <w:rFonts w:ascii="Times New Roman" w:eastAsia="Calibri" w:hAnsi="Times New Roman" w:cs="Times New Roman"/>
          <w:sz w:val="24"/>
          <w:szCs w:val="24"/>
        </w:rPr>
        <w:t>проверава</w:t>
      </w:r>
      <w:proofErr w:type="spellEnd"/>
      <w:r w:rsidR="001C79D2" w:rsidRPr="003B3B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1C79D2" w:rsidRPr="003B3BD9">
        <w:rPr>
          <w:rFonts w:ascii="Times New Roman" w:eastAsia="Calibri" w:hAnsi="Times New Roman" w:cs="Times New Roman"/>
          <w:sz w:val="24"/>
          <w:szCs w:val="24"/>
        </w:rPr>
        <w:t>усмерени</w:t>
      </w:r>
      <w:proofErr w:type="spellEnd"/>
      <w:r w:rsidR="001C79D2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79D2" w:rsidRPr="003B3BD9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="001C79D2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79D2" w:rsidRPr="003B3BD9">
        <w:rPr>
          <w:rFonts w:ascii="Times New Roman" w:eastAsia="Calibri" w:hAnsi="Times New Roman" w:cs="Times New Roman"/>
          <w:sz w:val="24"/>
          <w:szCs w:val="24"/>
        </w:rPr>
        <w:t>ка</w:t>
      </w:r>
      <w:proofErr w:type="spellEnd"/>
      <w:r w:rsidR="001C79D2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79D2" w:rsidRPr="003B3BD9">
        <w:rPr>
          <w:rFonts w:ascii="Times New Roman" w:eastAsia="Calibri" w:hAnsi="Times New Roman" w:cs="Times New Roman"/>
          <w:sz w:val="24"/>
          <w:szCs w:val="24"/>
        </w:rPr>
        <w:t>остваривању</w:t>
      </w:r>
      <w:proofErr w:type="spellEnd"/>
      <w:r w:rsidR="001C79D2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79D2" w:rsidRPr="003B3BD9">
        <w:rPr>
          <w:rFonts w:ascii="Times New Roman" w:eastAsia="Calibri" w:hAnsi="Times New Roman" w:cs="Times New Roman"/>
          <w:sz w:val="24"/>
          <w:szCs w:val="24"/>
        </w:rPr>
        <w:t>стандарда</w:t>
      </w:r>
      <w:proofErr w:type="spellEnd"/>
      <w:r w:rsidR="001C79D2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79D2" w:rsidRPr="003B3BD9">
        <w:rPr>
          <w:rFonts w:ascii="Times New Roman" w:eastAsia="Calibri" w:hAnsi="Times New Roman" w:cs="Times New Roman"/>
          <w:sz w:val="24"/>
          <w:szCs w:val="24"/>
        </w:rPr>
        <w:t>ученичких</w:t>
      </w:r>
      <w:proofErr w:type="spellEnd"/>
      <w:r w:rsidR="001C79D2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79D2" w:rsidRPr="003B3BD9">
        <w:rPr>
          <w:rFonts w:ascii="Times New Roman" w:eastAsia="Calibri" w:hAnsi="Times New Roman" w:cs="Times New Roman"/>
          <w:sz w:val="24"/>
          <w:szCs w:val="24"/>
        </w:rPr>
        <w:t>постигнућа</w:t>
      </w:r>
      <w:proofErr w:type="spellEnd"/>
      <w:r w:rsidR="001C79D2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79D2" w:rsidRPr="003B3BD9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1C79D2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79D2" w:rsidRPr="003B3BD9">
        <w:rPr>
          <w:rFonts w:ascii="Times New Roman" w:eastAsia="Calibri" w:hAnsi="Times New Roman" w:cs="Times New Roman"/>
          <w:sz w:val="24"/>
          <w:szCs w:val="24"/>
        </w:rPr>
        <w:t>крај</w:t>
      </w:r>
      <w:proofErr w:type="spellEnd"/>
      <w:r w:rsidR="001C79D2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79D2" w:rsidRPr="003B3BD9">
        <w:rPr>
          <w:rFonts w:ascii="Times New Roman" w:eastAsia="Calibri" w:hAnsi="Times New Roman" w:cs="Times New Roman"/>
          <w:sz w:val="24"/>
          <w:szCs w:val="24"/>
        </w:rPr>
        <w:t>основног</w:t>
      </w:r>
      <w:proofErr w:type="spellEnd"/>
      <w:r w:rsidR="001C79D2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79D2" w:rsidRPr="003B3BD9">
        <w:rPr>
          <w:rFonts w:ascii="Times New Roman" w:eastAsia="Calibri" w:hAnsi="Times New Roman" w:cs="Times New Roman"/>
          <w:sz w:val="24"/>
          <w:szCs w:val="24"/>
        </w:rPr>
        <w:t>образовања</w:t>
      </w:r>
      <w:proofErr w:type="spellEnd"/>
      <w:r w:rsidR="001C79D2" w:rsidRPr="003B3BD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C79D2" w:rsidRPr="003B3BD9" w:rsidRDefault="001C79D2" w:rsidP="003B3B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Оцене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уносе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електр</w:t>
      </w:r>
      <w:r w:rsidR="00C8153F" w:rsidRPr="003B3BD9">
        <w:rPr>
          <w:rFonts w:ascii="Times New Roman" w:eastAsia="Calibri" w:hAnsi="Times New Roman" w:cs="Times New Roman"/>
          <w:sz w:val="24"/>
          <w:szCs w:val="24"/>
        </w:rPr>
        <w:t>онски</w:t>
      </w:r>
      <w:proofErr w:type="spellEnd"/>
      <w:r w:rsidR="00C8153F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8153F" w:rsidRPr="003B3BD9">
        <w:rPr>
          <w:rFonts w:ascii="Times New Roman" w:eastAsia="Calibri" w:hAnsi="Times New Roman" w:cs="Times New Roman"/>
          <w:sz w:val="24"/>
          <w:szCs w:val="24"/>
        </w:rPr>
        <w:t>дневник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C79D2" w:rsidRPr="003B3BD9" w:rsidRDefault="001C79D2" w:rsidP="003B3B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79D2" w:rsidRPr="003B3BD9" w:rsidRDefault="001C79D2" w:rsidP="003B3BD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3B3BD9">
        <w:rPr>
          <w:rFonts w:ascii="Times New Roman" w:eastAsia="Calibri" w:hAnsi="Times New Roman" w:cs="Times New Roman"/>
          <w:b/>
          <w:bCs/>
          <w:sz w:val="24"/>
          <w:szCs w:val="24"/>
        </w:rPr>
        <w:t>Писмене</w:t>
      </w:r>
      <w:proofErr w:type="spellEnd"/>
      <w:r w:rsidR="00C8153F" w:rsidRPr="003B3B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8153F" w:rsidRPr="003B3BD9">
        <w:rPr>
          <w:rFonts w:ascii="Times New Roman" w:eastAsia="Calibri" w:hAnsi="Times New Roman" w:cs="Times New Roman"/>
          <w:b/>
          <w:bCs/>
          <w:sz w:val="24"/>
          <w:szCs w:val="24"/>
        </w:rPr>
        <w:t>провере</w:t>
      </w:r>
      <w:proofErr w:type="spellEnd"/>
      <w:r w:rsidR="00C8153F" w:rsidRPr="003B3B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="00C8153F" w:rsidRPr="003B3BD9">
        <w:rPr>
          <w:rFonts w:ascii="Times New Roman" w:eastAsia="Calibri" w:hAnsi="Times New Roman" w:cs="Times New Roman"/>
          <w:b/>
          <w:bCs/>
          <w:sz w:val="24"/>
          <w:szCs w:val="24"/>
        </w:rPr>
        <w:t>трајању</w:t>
      </w:r>
      <w:proofErr w:type="spellEnd"/>
      <w:r w:rsidR="00C8153F" w:rsidRPr="003B3B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8153F" w:rsidRPr="003B3BD9">
        <w:rPr>
          <w:rFonts w:ascii="Times New Roman" w:eastAsia="Calibri" w:hAnsi="Times New Roman" w:cs="Times New Roman"/>
          <w:b/>
          <w:bCs/>
          <w:sz w:val="24"/>
          <w:szCs w:val="24"/>
        </w:rPr>
        <w:t>до</w:t>
      </w:r>
      <w:proofErr w:type="spellEnd"/>
      <w:r w:rsidR="00C8153F" w:rsidRPr="003B3B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15 </w:t>
      </w:r>
      <w:proofErr w:type="spellStart"/>
      <w:r w:rsidR="00C8153F" w:rsidRPr="003B3BD9">
        <w:rPr>
          <w:rFonts w:ascii="Times New Roman" w:eastAsia="Calibri" w:hAnsi="Times New Roman" w:cs="Times New Roman"/>
          <w:b/>
          <w:bCs/>
          <w:sz w:val="24"/>
          <w:szCs w:val="24"/>
        </w:rPr>
        <w:t>минута</w:t>
      </w:r>
      <w:proofErr w:type="spellEnd"/>
    </w:p>
    <w:p w:rsidR="00C8153F" w:rsidRPr="003B3BD9" w:rsidRDefault="00C8153F" w:rsidP="003B3BD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153F" w:rsidRPr="003B3BD9" w:rsidRDefault="00C8153F" w:rsidP="003B3B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3BD9">
        <w:rPr>
          <w:rFonts w:ascii="Times New Roman" w:hAnsi="Times New Roman" w:cs="Times New Roman"/>
          <w:sz w:val="24"/>
          <w:szCs w:val="24"/>
        </w:rPr>
        <w:t>Писмене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трај</w:t>
      </w:r>
      <w:r w:rsidR="00CE043D">
        <w:rPr>
          <w:rFonts w:ascii="Times New Roman" w:hAnsi="Times New Roman" w:cs="Times New Roman"/>
          <w:sz w:val="24"/>
          <w:szCs w:val="24"/>
        </w:rPr>
        <w:t>ању</w:t>
      </w:r>
      <w:proofErr w:type="spellEnd"/>
      <w:r w:rsidR="00CE0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43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CE043D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CE043D">
        <w:rPr>
          <w:rFonts w:ascii="Times New Roman" w:hAnsi="Times New Roman" w:cs="Times New Roman"/>
          <w:sz w:val="24"/>
          <w:szCs w:val="24"/>
        </w:rPr>
        <w:t>минута</w:t>
      </w:r>
      <w:proofErr w:type="spellEnd"/>
      <w:r w:rsidR="00CE0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43D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="00CE0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4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E0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43D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најаве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спроводе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остварености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циља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савладаности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реализованих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програмских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садржаја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остварености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операционализованих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исхода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>.</w:t>
      </w:r>
    </w:p>
    <w:p w:rsidR="004F1F54" w:rsidRPr="00CE043D" w:rsidRDefault="00C8153F" w:rsidP="003B3B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B3BD9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писмене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минута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уписују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B3BD9"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 w:rsidRPr="003B3BD9">
        <w:rPr>
          <w:rFonts w:ascii="Times New Roman" w:hAnsi="Times New Roman" w:cs="Times New Roman"/>
          <w:sz w:val="24"/>
          <w:szCs w:val="24"/>
        </w:rPr>
        <w:t>.</w:t>
      </w:r>
      <w:r w:rsidR="00CE0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F54" w:rsidRPr="00CE043D">
        <w:rPr>
          <w:rFonts w:ascii="Times New Roman" w:hAnsi="Times New Roman" w:cs="Times New Roman"/>
          <w:sz w:val="24"/>
          <w:szCs w:val="24"/>
          <w:lang w:val="sr-Cyrl-RS"/>
        </w:rPr>
        <w:t>Оцена из писмене провере постигнућа у трајању до 15 минута евидентира се у педагошкој документацији наставника</w:t>
      </w:r>
      <w:r w:rsidR="00CE043D">
        <w:rPr>
          <w:rFonts w:ascii="Times New Roman" w:hAnsi="Times New Roman" w:cs="Times New Roman"/>
          <w:sz w:val="24"/>
          <w:szCs w:val="24"/>
          <w:lang w:val="sr-Cyrl-RS"/>
        </w:rPr>
        <w:t xml:space="preserve"> и у електронском дневнику у педагошкој евиденцији.</w:t>
      </w:r>
    </w:p>
    <w:p w:rsidR="004F1F54" w:rsidRPr="00E130A6" w:rsidRDefault="004F1F54" w:rsidP="003B3BD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30A6">
        <w:rPr>
          <w:rFonts w:ascii="Times New Roman" w:hAnsi="Times New Roman" w:cs="Times New Roman"/>
          <w:sz w:val="24"/>
          <w:szCs w:val="24"/>
          <w:lang w:val="sr-Cyrl-RS"/>
        </w:rPr>
        <w:t>Резултати писмене провере постигнућа у тр</w:t>
      </w:r>
      <w:r w:rsidR="00E10FC7">
        <w:rPr>
          <w:rFonts w:ascii="Times New Roman" w:hAnsi="Times New Roman" w:cs="Times New Roman"/>
          <w:sz w:val="24"/>
          <w:szCs w:val="24"/>
          <w:lang w:val="sr-Cyrl-RS"/>
        </w:rPr>
        <w:t>ајању до 15 минута</w:t>
      </w:r>
      <w:r w:rsidR="00E130A6" w:rsidRPr="00E130A6">
        <w:rPr>
          <w:rFonts w:ascii="Times New Roman" w:hAnsi="Times New Roman" w:cs="Times New Roman"/>
          <w:sz w:val="24"/>
          <w:szCs w:val="24"/>
          <w:lang w:val="sr-Cyrl-RS"/>
        </w:rPr>
        <w:t xml:space="preserve"> се узимају</w:t>
      </w:r>
      <w:r w:rsidRPr="00E130A6">
        <w:rPr>
          <w:rFonts w:ascii="Times New Roman" w:hAnsi="Times New Roman" w:cs="Times New Roman"/>
          <w:sz w:val="24"/>
          <w:szCs w:val="24"/>
          <w:lang w:val="sr-Cyrl-RS"/>
        </w:rPr>
        <w:t xml:space="preserve"> у обзир приликом утврђивања</w:t>
      </w:r>
      <w:r w:rsidR="00E10FC7">
        <w:rPr>
          <w:rFonts w:ascii="Times New Roman" w:hAnsi="Times New Roman" w:cs="Times New Roman"/>
          <w:sz w:val="24"/>
          <w:szCs w:val="24"/>
          <w:lang w:val="sr-Cyrl-RS"/>
        </w:rPr>
        <w:t xml:space="preserve"> збирне или</w:t>
      </w:r>
      <w:r w:rsidRPr="00E130A6">
        <w:rPr>
          <w:rFonts w:ascii="Times New Roman" w:hAnsi="Times New Roman" w:cs="Times New Roman"/>
          <w:sz w:val="24"/>
          <w:szCs w:val="24"/>
          <w:lang w:val="sr-Cyrl-RS"/>
        </w:rPr>
        <w:t xml:space="preserve"> закључне оцене ученика, а у најбољем интересу ученика.</w:t>
      </w:r>
    </w:p>
    <w:p w:rsidR="00C8153F" w:rsidRPr="00E130A6" w:rsidRDefault="00C8153F" w:rsidP="003B3B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8153F" w:rsidRPr="00E130A6" w:rsidRDefault="00C8153F" w:rsidP="003B3B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05C54" w:rsidRPr="00E10FC7" w:rsidRDefault="00705C54" w:rsidP="003B3B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</w:p>
    <w:p w:rsidR="001C79D2" w:rsidRPr="003B3BD9" w:rsidRDefault="001C79D2" w:rsidP="003B3B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3BD9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Критер</w:t>
      </w:r>
      <w:r w:rsidR="00E04F29" w:rsidRPr="003B3BD9">
        <w:rPr>
          <w:rFonts w:ascii="Times New Roman" w:eastAsia="Calibri" w:hAnsi="Times New Roman" w:cs="Times New Roman"/>
          <w:b/>
          <w:sz w:val="24"/>
          <w:szCs w:val="24"/>
          <w:u w:val="single"/>
        </w:rPr>
        <w:t>ијум</w:t>
      </w:r>
      <w:proofErr w:type="spellEnd"/>
      <w:r w:rsidR="00E04F29" w:rsidRPr="003B3B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04F29" w:rsidRPr="003B3BD9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</w:t>
      </w:r>
      <w:proofErr w:type="spellEnd"/>
      <w:r w:rsidR="00E04F29" w:rsidRPr="003B3B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04F29" w:rsidRPr="003B3BD9">
        <w:rPr>
          <w:rFonts w:ascii="Times New Roman" w:eastAsia="Calibri" w:hAnsi="Times New Roman" w:cs="Times New Roman"/>
          <w:b/>
          <w:sz w:val="24"/>
          <w:szCs w:val="24"/>
          <w:u w:val="single"/>
        </w:rPr>
        <w:t>оцењивње</w:t>
      </w:r>
      <w:proofErr w:type="spellEnd"/>
      <w:r w:rsidR="00E04F29" w:rsidRPr="003B3B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04F29" w:rsidRPr="003B3BD9">
        <w:rPr>
          <w:rFonts w:ascii="Times New Roman" w:eastAsia="Calibri" w:hAnsi="Times New Roman" w:cs="Times New Roman"/>
          <w:b/>
          <w:sz w:val="24"/>
          <w:szCs w:val="24"/>
          <w:u w:val="single"/>
        </w:rPr>
        <w:t>активности</w:t>
      </w:r>
      <w:proofErr w:type="spellEnd"/>
      <w:r w:rsidR="00E04F29" w:rsidRPr="003B3B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 </w:t>
      </w:r>
      <w:proofErr w:type="spellStart"/>
      <w:r w:rsidR="00E04F29" w:rsidRPr="003B3BD9">
        <w:rPr>
          <w:rFonts w:ascii="Times New Roman" w:eastAsia="Calibri" w:hAnsi="Times New Roman" w:cs="Times New Roman"/>
          <w:b/>
          <w:sz w:val="24"/>
          <w:szCs w:val="24"/>
          <w:u w:val="single"/>
        </w:rPr>
        <w:t>ангажовања</w:t>
      </w:r>
      <w:proofErr w:type="spellEnd"/>
      <w:r w:rsidRPr="003B3B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</w:t>
      </w:r>
      <w:proofErr w:type="spellEnd"/>
      <w:r w:rsidRPr="003B3B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b/>
          <w:sz w:val="24"/>
          <w:szCs w:val="24"/>
          <w:u w:val="single"/>
        </w:rPr>
        <w:t>часу</w:t>
      </w:r>
      <w:proofErr w:type="spellEnd"/>
    </w:p>
    <w:p w:rsidR="001C79D2" w:rsidRPr="003B3BD9" w:rsidRDefault="001C79D2" w:rsidP="003B3B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79D2" w:rsidRPr="003B3BD9" w:rsidRDefault="001C79D2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Активност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ангажовање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часу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подразумева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усмену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активност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ученика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при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обради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понављању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…,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учествовање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току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демонстрационих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огледа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запажање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извођење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закључка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…)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активност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току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извођења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лабораторијских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вежби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групног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рада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ученика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79D2" w:rsidRPr="003B3BD9" w:rsidRDefault="001C79D2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Евиденција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активностима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ученика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током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полугодишта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води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педагошкој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свесци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наставника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Ученику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дају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препоруке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даље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напредовање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79D2" w:rsidRPr="003B3BD9" w:rsidRDefault="00E130A6" w:rsidP="00797D3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proofErr w:type="spellStart"/>
      <w:r w:rsidR="001C79D2" w:rsidRPr="003B3BD9">
        <w:rPr>
          <w:rFonts w:ascii="Times New Roman" w:eastAsia="Calibri" w:hAnsi="Times New Roman" w:cs="Times New Roman"/>
          <w:sz w:val="24"/>
          <w:szCs w:val="24"/>
        </w:rPr>
        <w:t>цена</w:t>
      </w:r>
      <w:proofErr w:type="spellEnd"/>
      <w:r w:rsidR="001C79D2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79D2" w:rsidRPr="003B3BD9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="001C79D2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79D2" w:rsidRPr="003B3BD9">
        <w:rPr>
          <w:rFonts w:ascii="Times New Roman" w:eastAsia="Calibri" w:hAnsi="Times New Roman" w:cs="Times New Roman"/>
          <w:sz w:val="24"/>
          <w:szCs w:val="24"/>
        </w:rPr>
        <w:t>уноси</w:t>
      </w:r>
      <w:proofErr w:type="spellEnd"/>
      <w:r w:rsidR="001C79D2" w:rsidRPr="003B3BD9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1C79D2" w:rsidRPr="003B3BD9">
        <w:rPr>
          <w:rFonts w:ascii="Times New Roman" w:eastAsia="Calibri" w:hAnsi="Times New Roman" w:cs="Times New Roman"/>
          <w:sz w:val="24"/>
          <w:szCs w:val="24"/>
        </w:rPr>
        <w:t>електронски</w:t>
      </w:r>
      <w:proofErr w:type="spellEnd"/>
      <w:r w:rsidR="001C79D2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79D2" w:rsidRPr="003B3BD9">
        <w:rPr>
          <w:rFonts w:ascii="Times New Roman" w:eastAsia="Calibri" w:hAnsi="Times New Roman" w:cs="Times New Roman"/>
          <w:sz w:val="24"/>
          <w:szCs w:val="24"/>
        </w:rPr>
        <w:t>дневник</w:t>
      </w:r>
      <w:proofErr w:type="spellEnd"/>
      <w:r w:rsidR="001C79D2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79D2" w:rsidRPr="003B3BD9">
        <w:rPr>
          <w:rFonts w:ascii="Times New Roman" w:eastAsia="Calibri" w:hAnsi="Times New Roman" w:cs="Times New Roman"/>
          <w:sz w:val="24"/>
          <w:szCs w:val="24"/>
        </w:rPr>
        <w:t>рада</w:t>
      </w:r>
      <w:proofErr w:type="spellEnd"/>
      <w:r w:rsidR="00E04F29" w:rsidRPr="003B3BD9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E04F29" w:rsidRPr="003B3BD9">
        <w:rPr>
          <w:rFonts w:ascii="Times New Roman" w:eastAsia="Calibri" w:hAnsi="Times New Roman" w:cs="Times New Roman"/>
          <w:sz w:val="24"/>
          <w:szCs w:val="24"/>
        </w:rPr>
        <w:t>виду</w:t>
      </w:r>
      <w:proofErr w:type="spellEnd"/>
      <w:r w:rsidR="00E04F29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04F29" w:rsidRPr="003B3BD9">
        <w:rPr>
          <w:rFonts w:ascii="Times New Roman" w:eastAsia="Calibri" w:hAnsi="Times New Roman" w:cs="Times New Roman"/>
          <w:sz w:val="24"/>
          <w:szCs w:val="24"/>
        </w:rPr>
        <w:t>бројчане</w:t>
      </w:r>
      <w:proofErr w:type="spellEnd"/>
      <w:r w:rsidR="00E04F29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04F29" w:rsidRPr="003B3BD9">
        <w:rPr>
          <w:rFonts w:ascii="Times New Roman" w:eastAsia="Calibri" w:hAnsi="Times New Roman" w:cs="Times New Roman"/>
          <w:sz w:val="24"/>
          <w:szCs w:val="24"/>
        </w:rPr>
        <w:t>оцене</w:t>
      </w:r>
      <w:proofErr w:type="spellEnd"/>
      <w:r w:rsidR="001C79D2" w:rsidRPr="003B3B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79D2" w:rsidRPr="003B3BD9" w:rsidRDefault="001C79D2" w:rsidP="003B3B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79D2" w:rsidRPr="003B3BD9" w:rsidRDefault="001C79D2" w:rsidP="003B3B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Оценом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5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оцењује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ученик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показује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изузетну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самосталност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уз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изузетно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висок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активности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ангажовања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показује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иницијативу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заинтересованост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часовима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поставља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смислена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питања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вези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теме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одговара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питања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уочава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везе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између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појмова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тематских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целина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хемије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других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предмета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решава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задатке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>…)</w:t>
      </w:r>
    </w:p>
    <w:p w:rsidR="001C79D2" w:rsidRPr="003B3BD9" w:rsidRDefault="001C79D2" w:rsidP="003B3B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Оценом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4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оцењује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ученик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показује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велику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самосталност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висок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активности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ангажовања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одговара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постављена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питања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али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одговара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поставља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питања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односе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повезивање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хемијских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појмова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C79D2" w:rsidRPr="003B3BD9" w:rsidRDefault="001C79D2" w:rsidP="003B3B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Оценом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3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оцењује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ученик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показује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делимични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активности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ангажовања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понекад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поставља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питања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одговара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позната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постављена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питања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1C79D2" w:rsidRPr="003B3BD9" w:rsidRDefault="001C79D2" w:rsidP="003B3B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Оценом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оцењује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ученик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показује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мањи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активности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ангажовања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>. (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одговара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позната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постављена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питања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када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њему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упућена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поставља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питања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прати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разговор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тек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када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опоменут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C79D2" w:rsidRPr="003B3BD9" w:rsidRDefault="001C79D2" w:rsidP="003B3B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Оценом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оцењује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ученик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показује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интересовање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учешће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активностима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нити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ангажовање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прати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чему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разговара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одговара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питања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током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читавог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квалификационог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периода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поставља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питања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C79D2" w:rsidRPr="003B3BD9" w:rsidRDefault="001C79D2" w:rsidP="003B3B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C79D2" w:rsidRPr="003B3BD9" w:rsidRDefault="001C79D2" w:rsidP="003B3B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proofErr w:type="spellStart"/>
      <w:r w:rsidRPr="003B3BD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Критеријуми</w:t>
      </w:r>
      <w:proofErr w:type="spellEnd"/>
      <w:r w:rsidRPr="003B3BD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оцењивања</w:t>
      </w:r>
      <w:proofErr w:type="spellEnd"/>
      <w:r w:rsidRPr="003B3BD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71150" w:rsidRPr="003B3BD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припремљених</w:t>
      </w:r>
      <w:proofErr w:type="spellEnd"/>
      <w:r w:rsidR="00F71150" w:rsidRPr="003B3BD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предавања</w:t>
      </w:r>
      <w:proofErr w:type="spellEnd"/>
      <w:r w:rsidRPr="003B3BD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="00F4483A" w:rsidRPr="003B3BD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презентација</w:t>
      </w:r>
      <w:proofErr w:type="spellEnd"/>
      <w:r w:rsidR="00F4483A" w:rsidRPr="003B3BD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="00F4483A" w:rsidRPr="003B3BD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истраживачких</w:t>
      </w:r>
      <w:proofErr w:type="spellEnd"/>
      <w:r w:rsidR="00F4483A" w:rsidRPr="003B3BD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="00F4483A" w:rsidRPr="003B3BD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</w:t>
      </w:r>
      <w:r w:rsidRPr="003B3BD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ројектних</w:t>
      </w:r>
      <w:proofErr w:type="spellEnd"/>
      <w:r w:rsidRPr="003B3BD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="00F4483A" w:rsidRPr="003B3BD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и </w:t>
      </w:r>
      <w:proofErr w:type="spellStart"/>
      <w:r w:rsidR="00F4483A" w:rsidRPr="003B3BD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других</w:t>
      </w:r>
      <w:proofErr w:type="spellEnd"/>
      <w:r w:rsidR="00F4483A" w:rsidRPr="003B3BD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4483A" w:rsidRPr="003B3BD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задатака</w:t>
      </w:r>
      <w:proofErr w:type="spellEnd"/>
      <w:r w:rsidR="00F71150" w:rsidRPr="003B3BD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71150" w:rsidRPr="003B3BD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које</w:t>
      </w:r>
      <w:proofErr w:type="spellEnd"/>
      <w:r w:rsidR="00F71150" w:rsidRPr="003B3BD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71150" w:rsidRPr="003B3BD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ученик</w:t>
      </w:r>
      <w:proofErr w:type="spellEnd"/>
      <w:r w:rsidR="00F71150" w:rsidRPr="003B3BD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71150" w:rsidRPr="003B3BD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ради</w:t>
      </w:r>
      <w:proofErr w:type="spellEnd"/>
      <w:r w:rsidR="00F71150" w:rsidRPr="003B3BD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71150" w:rsidRPr="003B3BD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индивидуално</w:t>
      </w:r>
      <w:proofErr w:type="spellEnd"/>
      <w:r w:rsidR="00F71150" w:rsidRPr="003B3BD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71150" w:rsidRPr="003B3BD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или</w:t>
      </w:r>
      <w:proofErr w:type="spellEnd"/>
      <w:r w:rsidR="00F71150" w:rsidRPr="003B3BD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у </w:t>
      </w:r>
      <w:proofErr w:type="spellStart"/>
      <w:r w:rsidR="00F71150" w:rsidRPr="003B3BD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групи</w:t>
      </w:r>
      <w:proofErr w:type="spellEnd"/>
    </w:p>
    <w:p w:rsidR="001C79D2" w:rsidRPr="003B3BD9" w:rsidRDefault="001C79D2" w:rsidP="003B3B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1150" w:rsidRPr="003B3BD9" w:rsidRDefault="001C79D2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Оцењивање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изводи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унапред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договорених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правила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="00F71150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71150" w:rsidRPr="003B3BD9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="00F71150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71150" w:rsidRPr="003B3BD9">
        <w:rPr>
          <w:rFonts w:ascii="Times New Roman" w:eastAsia="Calibri" w:hAnsi="Times New Roman" w:cs="Times New Roman"/>
          <w:sz w:val="24"/>
          <w:szCs w:val="24"/>
        </w:rPr>
        <w:t>наставник</w:t>
      </w:r>
      <w:proofErr w:type="spellEnd"/>
      <w:r w:rsidR="00F71150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71150" w:rsidRPr="003B3BD9">
        <w:rPr>
          <w:rFonts w:ascii="Times New Roman" w:eastAsia="Calibri" w:hAnsi="Times New Roman" w:cs="Times New Roman"/>
          <w:sz w:val="24"/>
          <w:szCs w:val="24"/>
        </w:rPr>
        <w:t>обавезно</w:t>
      </w:r>
      <w:proofErr w:type="spellEnd"/>
      <w:r w:rsidR="00F71150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71150" w:rsidRPr="003B3BD9">
        <w:rPr>
          <w:rFonts w:ascii="Times New Roman" w:eastAsia="Calibri" w:hAnsi="Times New Roman" w:cs="Times New Roman"/>
          <w:sz w:val="24"/>
          <w:szCs w:val="24"/>
        </w:rPr>
        <w:t>дефинише</w:t>
      </w:r>
      <w:proofErr w:type="spellEnd"/>
      <w:r w:rsidR="00F71150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71150" w:rsidRPr="003B3BD9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="00F71150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71150" w:rsidRPr="003B3BD9">
        <w:rPr>
          <w:rFonts w:ascii="Times New Roman" w:eastAsia="Calibri" w:hAnsi="Times New Roman" w:cs="Times New Roman"/>
          <w:sz w:val="24"/>
          <w:szCs w:val="24"/>
        </w:rPr>
        <w:t>ученицима</w:t>
      </w:r>
      <w:proofErr w:type="spellEnd"/>
      <w:r w:rsidR="00F71150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71150" w:rsidRPr="003B3BD9">
        <w:rPr>
          <w:rFonts w:ascii="Times New Roman" w:eastAsia="Calibri" w:hAnsi="Times New Roman" w:cs="Times New Roman"/>
          <w:sz w:val="24"/>
          <w:szCs w:val="24"/>
        </w:rPr>
        <w:t>пре</w:t>
      </w:r>
      <w:proofErr w:type="spellEnd"/>
      <w:r w:rsidR="00F71150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71150" w:rsidRPr="003B3BD9">
        <w:rPr>
          <w:rFonts w:ascii="Times New Roman" w:eastAsia="Calibri" w:hAnsi="Times New Roman" w:cs="Times New Roman"/>
          <w:sz w:val="24"/>
          <w:szCs w:val="24"/>
        </w:rPr>
        <w:t>почетка</w:t>
      </w:r>
      <w:proofErr w:type="spellEnd"/>
      <w:r w:rsidR="00F71150"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71150" w:rsidRPr="003B3BD9">
        <w:rPr>
          <w:rFonts w:ascii="Times New Roman" w:eastAsia="Calibri" w:hAnsi="Times New Roman" w:cs="Times New Roman"/>
          <w:sz w:val="24"/>
          <w:szCs w:val="24"/>
        </w:rPr>
        <w:t>рада</w:t>
      </w:r>
      <w:proofErr w:type="spellEnd"/>
      <w:r w:rsidR="00F71150" w:rsidRPr="003B3B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3C31" w:rsidRPr="003B3BD9" w:rsidRDefault="00F71150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Уколико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задатак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подразумева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групи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, у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обзир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узима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ангажовање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ученика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групном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раду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само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резултат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рада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целе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групе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1150" w:rsidRPr="003B3BD9" w:rsidRDefault="00F71150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Наставник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обавезно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ученицима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дефинише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договара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ли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ће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оцена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овим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задацима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бити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сумативна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унета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есДневник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формативна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унета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педагошку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евиденцију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односно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какав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удео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ових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оцена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закључној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3BD9">
        <w:rPr>
          <w:rFonts w:ascii="Times New Roman" w:eastAsia="Calibri" w:hAnsi="Times New Roman" w:cs="Times New Roman"/>
          <w:sz w:val="24"/>
          <w:szCs w:val="24"/>
        </w:rPr>
        <w:t>оцени</w:t>
      </w:r>
      <w:proofErr w:type="spellEnd"/>
      <w:r w:rsidRPr="003B3B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6C7B" w:rsidRPr="003B3BD9" w:rsidRDefault="00406C7B" w:rsidP="003B3B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6C7B" w:rsidRPr="003B3BD9" w:rsidRDefault="00406C7B" w:rsidP="003B3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3BD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Школска свеска</w:t>
      </w:r>
    </w:p>
    <w:p w:rsidR="00406C7B" w:rsidRPr="003B3BD9" w:rsidRDefault="00406C7B" w:rsidP="003B3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06C7B" w:rsidRDefault="00406C7B" w:rsidP="00797D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3BD9">
        <w:rPr>
          <w:rFonts w:ascii="Times New Roman" w:eastAsia="Times New Roman" w:hAnsi="Times New Roman" w:cs="Times New Roman"/>
          <w:sz w:val="24"/>
          <w:szCs w:val="24"/>
          <w:lang w:val="ru-RU"/>
        </w:rPr>
        <w:t>Наставник може да оцени свеску ученика на крају полугодишта/школске године. Наставник оцењује: садржај свеске, уредност, цртеже, додатне текстове...</w:t>
      </w:r>
    </w:p>
    <w:p w:rsidR="00C42621" w:rsidRDefault="00C42621" w:rsidP="00797D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2621" w:rsidRDefault="00C42621" w:rsidP="00C426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C4262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Практичан рад и вежбе</w:t>
      </w:r>
    </w:p>
    <w:p w:rsidR="00C42621" w:rsidRDefault="00C42621" w:rsidP="00C426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C42621" w:rsidRDefault="00C42621" w:rsidP="00C426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2621">
        <w:rPr>
          <w:rFonts w:ascii="Times New Roman" w:eastAsia="Calibri" w:hAnsi="Times New Roman" w:cs="Times New Roman"/>
          <w:sz w:val="24"/>
          <w:szCs w:val="24"/>
          <w:lang w:val="ru-RU"/>
        </w:rPr>
        <w:t>Оцењивање се изводи на основу унапред договорених правила за рад које наставник обавезно дефинише са ученицима пре почетка рада.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 оцену улази прегледност и тачност урађене вежбе у свесци као и практичан рад демонстриран у току самог часа.</w:t>
      </w:r>
    </w:p>
    <w:p w:rsidR="00C42621" w:rsidRPr="00C42621" w:rsidRDefault="00C42621" w:rsidP="00C426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2621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Наставник обавезно са ученицима дефинише и договара да ли ће оцена на овим задацима бити сумативна (унета у есДневник) или формативна (унета у педагошку евиденцију), односно какав је удео ових оцена у закључној оцени</w:t>
      </w:r>
    </w:p>
    <w:p w:rsidR="00C42621" w:rsidRPr="00C42621" w:rsidRDefault="00C42621" w:rsidP="00C426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406C7B" w:rsidRPr="00477C9F" w:rsidRDefault="00406C7B" w:rsidP="003B3B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C79D2" w:rsidRPr="00477C9F" w:rsidRDefault="001C79D2" w:rsidP="003B3B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C79D2" w:rsidRPr="00797D3C" w:rsidRDefault="001C79D2" w:rsidP="003B3B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</w:pPr>
      <w:r w:rsidRPr="00477C9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Закључна оцена</w:t>
      </w:r>
      <w:r w:rsidR="00797D3C"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  <w:t xml:space="preserve"> ученика</w:t>
      </w:r>
    </w:p>
    <w:p w:rsidR="001C79D2" w:rsidRPr="00477C9F" w:rsidRDefault="001C79D2" w:rsidP="003B3B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B3C31" w:rsidRPr="00E10FC7" w:rsidRDefault="00EB3C31" w:rsidP="00797D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FC7">
        <w:rPr>
          <w:rFonts w:ascii="Times New Roman" w:hAnsi="Times New Roman" w:cs="Times New Roman"/>
          <w:sz w:val="24"/>
          <w:szCs w:val="24"/>
          <w:lang w:val="ru-RU"/>
        </w:rPr>
        <w:t>Закључна оцена утврђује се на крају првог и другог полугодишта, на основу свих појединачних оцена које су унете у дневник од почетка школске године.</w:t>
      </w:r>
    </w:p>
    <w:p w:rsidR="00EB3C31" w:rsidRPr="00E10FC7" w:rsidRDefault="00EB3C31" w:rsidP="00797D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FC7">
        <w:rPr>
          <w:rFonts w:ascii="Times New Roman" w:hAnsi="Times New Roman" w:cs="Times New Roman"/>
          <w:sz w:val="24"/>
          <w:szCs w:val="24"/>
          <w:lang w:val="ru-RU"/>
        </w:rPr>
        <w:t>Закључна оцена је бројчана.</w:t>
      </w:r>
    </w:p>
    <w:p w:rsidR="00EB3C31" w:rsidRPr="00E10FC7" w:rsidRDefault="00EB3C31" w:rsidP="00797D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FC7">
        <w:rPr>
          <w:rFonts w:ascii="Times New Roman" w:hAnsi="Times New Roman" w:cs="Times New Roman"/>
          <w:sz w:val="24"/>
          <w:szCs w:val="24"/>
          <w:lang w:val="ru-RU"/>
        </w:rPr>
        <w:t>Закључна оцена не може да буде већа од највеће појединачне оцене уписане у дневник, добијене било којом техником провере знања.</w:t>
      </w:r>
    </w:p>
    <w:p w:rsidR="00EB3C31" w:rsidRPr="00E10FC7" w:rsidRDefault="00EB3C31" w:rsidP="003B3BD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FC7">
        <w:rPr>
          <w:rFonts w:ascii="Times New Roman" w:hAnsi="Times New Roman" w:cs="Times New Roman"/>
          <w:sz w:val="24"/>
          <w:szCs w:val="24"/>
          <w:lang w:val="ru-RU"/>
        </w:rPr>
        <w:t>Закључна оцена не може да буде мања од:</w:t>
      </w:r>
    </w:p>
    <w:p w:rsidR="00EB3C31" w:rsidRPr="00E10FC7" w:rsidRDefault="00EB3C31" w:rsidP="003B3BD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FC7">
        <w:rPr>
          <w:rFonts w:ascii="Times New Roman" w:hAnsi="Times New Roman" w:cs="Times New Roman"/>
          <w:sz w:val="24"/>
          <w:szCs w:val="24"/>
          <w:lang w:val="ru-RU"/>
        </w:rPr>
        <w:t>1) одличан (5), ако је аритметичка средина свих појединачних оцена најмање 4,50;</w:t>
      </w:r>
    </w:p>
    <w:p w:rsidR="00EB3C31" w:rsidRPr="00E10FC7" w:rsidRDefault="00EB3C31" w:rsidP="003B3BD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FC7">
        <w:rPr>
          <w:rFonts w:ascii="Times New Roman" w:hAnsi="Times New Roman" w:cs="Times New Roman"/>
          <w:sz w:val="24"/>
          <w:szCs w:val="24"/>
          <w:lang w:val="ru-RU"/>
        </w:rPr>
        <w:t>2) врло добар (4), ако је аритметичка средина свих појединачних оцена од 3,50 до 4,49;</w:t>
      </w:r>
    </w:p>
    <w:p w:rsidR="00EB3C31" w:rsidRPr="00E10FC7" w:rsidRDefault="00EB3C31" w:rsidP="003B3BD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FC7">
        <w:rPr>
          <w:rFonts w:ascii="Times New Roman" w:hAnsi="Times New Roman" w:cs="Times New Roman"/>
          <w:sz w:val="24"/>
          <w:szCs w:val="24"/>
          <w:lang w:val="ru-RU"/>
        </w:rPr>
        <w:t>3) добар (3), ако је аритметичка средина свих појединачних оцена од 2,50 до 3,49;</w:t>
      </w:r>
    </w:p>
    <w:p w:rsidR="00EB3C31" w:rsidRPr="00E10FC7" w:rsidRDefault="00EB3C31" w:rsidP="003B3BD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FC7">
        <w:rPr>
          <w:rFonts w:ascii="Times New Roman" w:hAnsi="Times New Roman" w:cs="Times New Roman"/>
          <w:sz w:val="24"/>
          <w:szCs w:val="24"/>
          <w:lang w:val="ru-RU"/>
        </w:rPr>
        <w:t>4) довољан (2), ако је аритметичка средина свих појединачних оцена од 1,50 до 2,49.</w:t>
      </w:r>
    </w:p>
    <w:p w:rsidR="001C79D2" w:rsidRPr="00E10FC7" w:rsidRDefault="001C79D2" w:rsidP="003B3B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B1FD9" w:rsidRPr="00E10FC7" w:rsidRDefault="001B1FD9" w:rsidP="00797D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FC7">
        <w:rPr>
          <w:rFonts w:ascii="Times New Roman" w:hAnsi="Times New Roman" w:cs="Times New Roman"/>
          <w:sz w:val="24"/>
          <w:szCs w:val="24"/>
          <w:lang w:val="ru-RU"/>
        </w:rPr>
        <w:t>Ученика оцењује наставник који изводи наставу, а оцену на крају полугодишта утврђује одељењско веће на предлог наставника.</w:t>
      </w:r>
    </w:p>
    <w:p w:rsidR="001B1FD9" w:rsidRPr="00E10FC7" w:rsidRDefault="001B1FD9" w:rsidP="003B3BD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3C31" w:rsidRPr="00E10FC7" w:rsidRDefault="00EB3C31" w:rsidP="003B3B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B3C31" w:rsidRPr="00E10FC7" w:rsidRDefault="00797D3C" w:rsidP="003B3B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10FC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EB3C31" w:rsidRPr="00E10FC7" w:rsidRDefault="00EB3C31" w:rsidP="003B3BD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0FC7">
        <w:rPr>
          <w:rFonts w:ascii="Times New Roman" w:hAnsi="Times New Roman" w:cs="Times New Roman"/>
          <w:b/>
          <w:sz w:val="24"/>
          <w:szCs w:val="24"/>
          <w:lang w:val="ru-RU"/>
        </w:rPr>
        <w:t>Оцењивање ученика који остварују додатну подршку у образовању</w:t>
      </w:r>
    </w:p>
    <w:p w:rsidR="00EB3C31" w:rsidRPr="00E10FC7" w:rsidRDefault="00EB3C31" w:rsidP="00CE573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FC7">
        <w:rPr>
          <w:rFonts w:ascii="Times New Roman" w:hAnsi="Times New Roman" w:cs="Times New Roman"/>
          <w:sz w:val="24"/>
          <w:szCs w:val="24"/>
          <w:lang w:val="ru-RU"/>
        </w:rPr>
        <w:t>Ученик коме је услед социјалне ускраћености, сметњи у развоју, инвалидитета, тешкоћа у учењу, ризика од раног напуштања школовања и других разлога потребна додатна подршка у образовању и васпитању оцењује се на основу ангажовања и степена остварености циљева и исхода дефинисаних планом индивидуализације и ИОП-ом.</w:t>
      </w:r>
    </w:p>
    <w:p w:rsidR="00EB3C31" w:rsidRPr="00E10FC7" w:rsidRDefault="00EB3C31" w:rsidP="00CE573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FC7">
        <w:rPr>
          <w:rFonts w:ascii="Times New Roman" w:hAnsi="Times New Roman" w:cs="Times New Roman"/>
          <w:sz w:val="24"/>
          <w:szCs w:val="24"/>
          <w:lang w:val="ru-RU"/>
        </w:rPr>
        <w:t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</w:t>
      </w:r>
    </w:p>
    <w:p w:rsidR="00EB3C31" w:rsidRPr="00E10FC7" w:rsidRDefault="00EB3C31" w:rsidP="00CE573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FC7">
        <w:rPr>
          <w:rFonts w:ascii="Times New Roman" w:hAnsi="Times New Roman" w:cs="Times New Roman"/>
          <w:sz w:val="24"/>
          <w:szCs w:val="24"/>
          <w:lang w:val="ru-RU"/>
        </w:rPr>
        <w:t>Уколико ученик стиче образовање и васпитање по ИОП-у 2, оцењује се на основу ангажовања и степена остварености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</w:p>
    <w:p w:rsidR="00EB3C31" w:rsidRPr="00E10FC7" w:rsidRDefault="00EB3C31" w:rsidP="00CE573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FC7">
        <w:rPr>
          <w:rFonts w:ascii="Times New Roman" w:hAnsi="Times New Roman" w:cs="Times New Roman"/>
          <w:sz w:val="24"/>
          <w:szCs w:val="24"/>
          <w:lang w:val="ru-RU"/>
        </w:rPr>
        <w:t>Ученику који стиче образовање и васпитање по индивидуалном образовном плану, а не остварује планиране циљеве и исходе, ревидира се индивидуални образовни план.</w:t>
      </w:r>
    </w:p>
    <w:p w:rsidR="00EB3C31" w:rsidRPr="00E10FC7" w:rsidRDefault="00EB3C31" w:rsidP="00CE573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0FC7">
        <w:rPr>
          <w:rFonts w:ascii="Times New Roman" w:hAnsi="Times New Roman" w:cs="Times New Roman"/>
          <w:sz w:val="24"/>
          <w:szCs w:val="24"/>
          <w:lang w:val="ru-RU"/>
        </w:rPr>
        <w:t>Ученик са изузетним способностима који стиче образовање и васпитање на прилагођен и обогаћен начин, применом индивидуалног образовног плана, оцењује се на основу праћења остваривања прописаних исхода и стандарда постигнућа и ангажовања.</w:t>
      </w:r>
    </w:p>
    <w:p w:rsidR="00EB3C31" w:rsidRPr="00E10FC7" w:rsidRDefault="00EB3C31" w:rsidP="003B3B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5B5C" w:rsidRPr="003B3BD9" w:rsidRDefault="006F5B5C" w:rsidP="003B3BD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5B5C" w:rsidRPr="003B3BD9" w:rsidSect="00D77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7B2" w:rsidRDefault="005F07B2" w:rsidP="00373B92">
      <w:pPr>
        <w:spacing w:after="0" w:line="240" w:lineRule="auto"/>
      </w:pPr>
      <w:r>
        <w:separator/>
      </w:r>
    </w:p>
  </w:endnote>
  <w:endnote w:type="continuationSeparator" w:id="0">
    <w:p w:rsidR="005F07B2" w:rsidRDefault="005F07B2" w:rsidP="0037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7B2" w:rsidRDefault="005F07B2" w:rsidP="00373B92">
      <w:pPr>
        <w:spacing w:after="0" w:line="240" w:lineRule="auto"/>
      </w:pPr>
      <w:r>
        <w:separator/>
      </w:r>
    </w:p>
  </w:footnote>
  <w:footnote w:type="continuationSeparator" w:id="0">
    <w:p w:rsidR="005F07B2" w:rsidRDefault="005F07B2" w:rsidP="00373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15CE"/>
    <w:multiLevelType w:val="multilevel"/>
    <w:tmpl w:val="B7CCB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8DC1B9C"/>
    <w:multiLevelType w:val="hybridMultilevel"/>
    <w:tmpl w:val="BF280B86"/>
    <w:lvl w:ilvl="0" w:tplc="3BA235E4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27"/>
    <w:rsid w:val="00013565"/>
    <w:rsid w:val="0005384B"/>
    <w:rsid w:val="00070DBB"/>
    <w:rsid w:val="00107283"/>
    <w:rsid w:val="001832A0"/>
    <w:rsid w:val="001B1FD9"/>
    <w:rsid w:val="001C79D2"/>
    <w:rsid w:val="00295F9D"/>
    <w:rsid w:val="002B0970"/>
    <w:rsid w:val="002C2D86"/>
    <w:rsid w:val="00306E16"/>
    <w:rsid w:val="003157BE"/>
    <w:rsid w:val="00373B92"/>
    <w:rsid w:val="003B3BD9"/>
    <w:rsid w:val="003D4D60"/>
    <w:rsid w:val="00406C7B"/>
    <w:rsid w:val="004110CB"/>
    <w:rsid w:val="00477C9F"/>
    <w:rsid w:val="004951CC"/>
    <w:rsid w:val="004A0AE2"/>
    <w:rsid w:val="004F1F54"/>
    <w:rsid w:val="005056E5"/>
    <w:rsid w:val="005F07B2"/>
    <w:rsid w:val="005F2583"/>
    <w:rsid w:val="006110E9"/>
    <w:rsid w:val="006444E7"/>
    <w:rsid w:val="006723BD"/>
    <w:rsid w:val="006E22D9"/>
    <w:rsid w:val="006F5B5C"/>
    <w:rsid w:val="00705C54"/>
    <w:rsid w:val="007851C3"/>
    <w:rsid w:val="00797D3C"/>
    <w:rsid w:val="007C1B06"/>
    <w:rsid w:val="008A01A2"/>
    <w:rsid w:val="008D4ADE"/>
    <w:rsid w:val="008F594A"/>
    <w:rsid w:val="009352CD"/>
    <w:rsid w:val="00951AB7"/>
    <w:rsid w:val="00964B50"/>
    <w:rsid w:val="009738D8"/>
    <w:rsid w:val="00987EDA"/>
    <w:rsid w:val="009E0A68"/>
    <w:rsid w:val="009F3924"/>
    <w:rsid w:val="00B07DCB"/>
    <w:rsid w:val="00B2060B"/>
    <w:rsid w:val="00B712AD"/>
    <w:rsid w:val="00BB5122"/>
    <w:rsid w:val="00C42621"/>
    <w:rsid w:val="00C8153F"/>
    <w:rsid w:val="00C83765"/>
    <w:rsid w:val="00CE043D"/>
    <w:rsid w:val="00CE573D"/>
    <w:rsid w:val="00D3039B"/>
    <w:rsid w:val="00D42D1F"/>
    <w:rsid w:val="00D674F8"/>
    <w:rsid w:val="00D7758D"/>
    <w:rsid w:val="00E04F29"/>
    <w:rsid w:val="00E10FC7"/>
    <w:rsid w:val="00E130A6"/>
    <w:rsid w:val="00E7158F"/>
    <w:rsid w:val="00EB3C31"/>
    <w:rsid w:val="00F31F78"/>
    <w:rsid w:val="00F342A5"/>
    <w:rsid w:val="00F4483A"/>
    <w:rsid w:val="00F71150"/>
    <w:rsid w:val="00FA2546"/>
    <w:rsid w:val="00FB3927"/>
    <w:rsid w:val="00FB4FE1"/>
    <w:rsid w:val="00FD2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4634A3-41D0-4503-8D78-BFD80CFE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5B5C"/>
    <w:rPr>
      <w:b/>
      <w:bCs/>
    </w:rPr>
  </w:style>
  <w:style w:type="character" w:styleId="Emphasis">
    <w:name w:val="Emphasis"/>
    <w:basedOn w:val="DefaultParagraphFont"/>
    <w:uiPriority w:val="20"/>
    <w:qFormat/>
    <w:rsid w:val="006F5B5C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C79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C7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3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B92"/>
  </w:style>
  <w:style w:type="paragraph" w:styleId="Footer">
    <w:name w:val="footer"/>
    <w:basedOn w:val="Normal"/>
    <w:link w:val="FooterChar"/>
    <w:uiPriority w:val="99"/>
    <w:unhideWhenUsed/>
    <w:rsid w:val="00373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B92"/>
  </w:style>
  <w:style w:type="paragraph" w:styleId="ListParagraph">
    <w:name w:val="List Paragraph"/>
    <w:basedOn w:val="Normal"/>
    <w:uiPriority w:val="34"/>
    <w:qFormat/>
    <w:rsid w:val="00505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33046-FFEF-47FD-809C-FD957763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2023-10-31T18:13:00Z</dcterms:created>
  <dcterms:modified xsi:type="dcterms:W3CDTF">2024-11-05T08:29:00Z</dcterms:modified>
</cp:coreProperties>
</file>